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8FC45" w14:textId="77777777" w:rsidR="00BB3365" w:rsidRDefault="00BB3365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179702D1" w14:textId="409CABD6" w:rsidR="0043554D" w:rsidRDefault="00D9327B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 xml:space="preserve"> </w:t>
      </w:r>
    </w:p>
    <w:p w14:paraId="300560E4" w14:textId="77777777" w:rsidR="0043554D" w:rsidRDefault="00A4117D" w:rsidP="00F111DC">
      <w:pPr>
        <w:pStyle w:val="Heading1"/>
        <w:jc w:val="center"/>
        <w:rPr>
          <w:b w:val="0"/>
          <w:bCs w:val="0"/>
        </w:rPr>
      </w:pPr>
      <w:r>
        <w:rPr>
          <w:spacing w:val="-1"/>
        </w:rPr>
        <w:t>Schedule</w:t>
      </w:r>
      <w:r>
        <w:t xml:space="preserve"> No.</w:t>
      </w:r>
      <w:r>
        <w:rPr>
          <w:spacing w:val="-2"/>
        </w:rPr>
        <w:t xml:space="preserve"> </w:t>
      </w:r>
      <w:r>
        <w:t>7.</w:t>
      </w:r>
    </w:p>
    <w:p w14:paraId="5962D109" w14:textId="4DDA7C27" w:rsidR="0043554D" w:rsidRDefault="00A4117D" w:rsidP="00F111DC">
      <w:pPr>
        <w:jc w:val="center"/>
        <w:rPr>
          <w:rFonts w:ascii="Times New Roman"/>
          <w:b/>
          <w:spacing w:val="-1"/>
          <w:sz w:val="26"/>
        </w:rPr>
      </w:pPr>
      <w:r>
        <w:rPr>
          <w:rFonts w:ascii="Times New Roman"/>
          <w:b/>
          <w:sz w:val="26"/>
        </w:rPr>
        <w:t xml:space="preserve">Bid </w:t>
      </w:r>
      <w:r>
        <w:rPr>
          <w:rFonts w:ascii="Times New Roman"/>
          <w:b/>
          <w:spacing w:val="-1"/>
          <w:sz w:val="26"/>
        </w:rPr>
        <w:t>Submission</w:t>
      </w:r>
      <w:r>
        <w:rPr>
          <w:rFonts w:ascii="Times New Roman"/>
          <w:b/>
          <w:sz w:val="26"/>
        </w:rPr>
        <w:t xml:space="preserve"> </w:t>
      </w:r>
      <w:r>
        <w:rPr>
          <w:rFonts w:ascii="Times New Roman"/>
          <w:b/>
          <w:spacing w:val="-1"/>
          <w:sz w:val="26"/>
        </w:rPr>
        <w:t>Form</w:t>
      </w:r>
      <w:r w:rsidR="00E278FA">
        <w:rPr>
          <w:rFonts w:ascii="Times New Roman"/>
          <w:b/>
          <w:spacing w:val="-1"/>
          <w:sz w:val="26"/>
        </w:rPr>
        <w:t>-Stage 1</w:t>
      </w:r>
    </w:p>
    <w:p w14:paraId="432BCE82" w14:textId="77777777" w:rsidR="00D87377" w:rsidRDefault="00D87377" w:rsidP="00F111D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DDB6B36" w14:textId="77777777" w:rsidR="006F57E5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</w:pPr>
      <w:r>
        <w:t xml:space="preserve">Name of Tenderer: </w:t>
      </w:r>
      <w:r>
        <w:rPr>
          <w:spacing w:val="-1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</w:p>
    <w:p w14:paraId="55ACB45B" w14:textId="77777777" w:rsidR="006F57E5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  <w:rPr>
          <w:w w:val="1"/>
          <w:u w:val="single" w:color="000000"/>
        </w:rPr>
      </w:pPr>
      <w:r>
        <w:rPr>
          <w:w w:val="95"/>
        </w:rPr>
        <w:t>Name</w:t>
      </w:r>
      <w:r>
        <w:rPr>
          <w:spacing w:val="22"/>
          <w:w w:val="95"/>
        </w:rPr>
        <w:t xml:space="preserve"> </w:t>
      </w:r>
      <w:r>
        <w:t xml:space="preserve">of person authorized by the </w:t>
      </w:r>
      <w:r>
        <w:rPr>
          <w:spacing w:val="-1"/>
        </w:rPr>
        <w:t>Tenderer</w:t>
      </w:r>
      <w:r>
        <w:t>:</w:t>
      </w:r>
      <w:r>
        <w:rPr>
          <w:spacing w:val="-35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1"/>
          <w:u w:val="single" w:color="000000"/>
        </w:rPr>
        <w:t xml:space="preserve"> </w:t>
      </w:r>
    </w:p>
    <w:p w14:paraId="5D8FFAAC" w14:textId="77777777" w:rsidR="006F57E5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 w:rsidRPr="00411C48">
        <w:t xml:space="preserve">Address </w:t>
      </w:r>
      <w:r>
        <w:t xml:space="preserve">of Tenderer: </w:t>
      </w:r>
      <w:r>
        <w:rPr>
          <w:spacing w:val="1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7907CBC" w14:textId="77777777" w:rsidR="006F57E5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t>Phone:</w:t>
      </w:r>
      <w:r>
        <w:rPr>
          <w:spacing w:val="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D0E39D8" w14:textId="77777777" w:rsidR="006F57E5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rPr>
          <w:w w:val="1"/>
          <w:u w:val="single" w:color="000000"/>
        </w:rPr>
        <w:t xml:space="preserve"> </w:t>
      </w:r>
      <w:r>
        <w:rPr>
          <w:spacing w:val="-1"/>
          <w:w w:val="95"/>
        </w:rPr>
        <w:t>E-mail</w:t>
      </w:r>
      <w:r>
        <w:rPr>
          <w:spacing w:val="25"/>
          <w:w w:val="95"/>
        </w:rPr>
        <w:t xml:space="preserve"> </w:t>
      </w:r>
      <w:r>
        <w:t>address:</w:t>
      </w:r>
      <w:r>
        <w:rPr>
          <w:spacing w:val="24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5CE15EC" w14:textId="77777777" w:rsidR="006F57E5" w:rsidRPr="00FE5620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</w:pPr>
      <w:r>
        <w:rPr>
          <w:w w:val="1"/>
          <w:u w:val="single" w:color="000000"/>
        </w:rPr>
        <w:t xml:space="preserve"> </w:t>
      </w:r>
      <w:r w:rsidRPr="008D4D78">
        <w:rPr>
          <w:w w:val="95"/>
        </w:rPr>
        <w:t>Registration</w:t>
      </w:r>
      <w:r>
        <w:rPr>
          <w:spacing w:val="47"/>
          <w:w w:val="95"/>
        </w:rPr>
        <w:t xml:space="preserve"> </w:t>
      </w:r>
      <w:r>
        <w:rPr>
          <w:spacing w:val="-1"/>
        </w:rP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Tenderer</w:t>
      </w:r>
      <w:r>
        <w:t>:</w:t>
      </w:r>
      <w:r>
        <w:rPr>
          <w:rFonts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30EEEBB9" wp14:editId="58D5DB0B">
                <wp:extent cx="3935578" cy="138989"/>
                <wp:effectExtent l="0" t="0" r="0" b="0"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5578" cy="138989"/>
                          <a:chOff x="0" y="0"/>
                          <a:chExt cx="9063" cy="9"/>
                        </a:xfrm>
                      </wpg:grpSpPr>
                      <wpg:grpSp>
                        <wpg:cNvPr id="13" name="Group 18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9054" cy="2"/>
                            <a:chOff x="4" y="4"/>
                            <a:chExt cx="9054" cy="2"/>
                          </a:xfrm>
                        </wpg:grpSpPr>
                        <wps:wsp>
                          <wps:cNvPr id="14" name="Freeform 19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9054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9054"/>
                                <a:gd name="T2" fmla="+- 0 9058 4"/>
                                <a:gd name="T3" fmla="*/ T2 w 9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54">
                                  <a:moveTo>
                                    <a:pt x="0" y="0"/>
                                  </a:moveTo>
                                  <a:lnTo>
                                    <a:pt x="9054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D8FDD8" id="Group 17" o:spid="_x0000_s1026" style="width:309.9pt;height:10.95pt;mso-position-horizontal-relative:char;mso-position-vertical-relative:line" coordsize="906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">
                <v:group id="Group 18" o:spid="_x0000_s1027" style="position:absolute;left:4;top:4;width:9054;height:2" coordorigin="4,4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9" o:spid="_x0000_s1028" style="position:absolute;left:4;top:4;width:9054;height:2;visibility:visible;mso-wrap-style:square;v-text-anchor:top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" path="m,l9054,e" filled="f" strokeweight=".15494mm">
                    <v:path arrowok="t" o:connecttype="custom" o:connectlocs="0,0;9054,0" o:connectangles="0,0"/>
                  </v:shape>
                </v:group>
                <w10:anchorlock/>
              </v:group>
            </w:pict>
          </mc:Fallback>
        </mc:AlternateContent>
      </w:r>
    </w:p>
    <w:p w14:paraId="6E2BBB59" w14:textId="77777777" w:rsidR="006F57E5" w:rsidRDefault="006F57E5" w:rsidP="006F57E5">
      <w:pPr>
        <w:spacing w:line="20" w:lineRule="atLeast"/>
        <w:ind w:left="2449"/>
        <w:rPr>
          <w:rFonts w:ascii="Times New Roman" w:eastAsia="Times New Roman" w:hAnsi="Times New Roman" w:cs="Times New Roman"/>
          <w:sz w:val="2"/>
          <w:szCs w:val="2"/>
        </w:rPr>
      </w:pPr>
    </w:p>
    <w:p w14:paraId="1EBF4383" w14:textId="77777777" w:rsidR="006F57E5" w:rsidRDefault="006F57E5" w:rsidP="006F57E5">
      <w:pPr>
        <w:pStyle w:val="BodyText"/>
        <w:spacing w:before="160"/>
        <w:jc w:val="both"/>
      </w:pPr>
      <w:r>
        <w:t>Bank</w:t>
      </w:r>
      <w:r>
        <w:rPr>
          <w:spacing w:val="-8"/>
        </w:rPr>
        <w:t xml:space="preserve"> </w:t>
      </w:r>
      <w:r>
        <w:t>account</w:t>
      </w:r>
      <w:r>
        <w:rPr>
          <w:spacing w:val="-7"/>
        </w:rPr>
        <w:t xml:space="preserve"> </w:t>
      </w:r>
      <w:r>
        <w:rPr>
          <w:spacing w:val="-1"/>
        </w:rPr>
        <w:t>number:</w:t>
      </w:r>
      <w:r>
        <w:rPr>
          <w:spacing w:val="-7"/>
        </w:rPr>
        <w:t xml:space="preserve"> </w:t>
      </w:r>
      <w:r>
        <w:rPr>
          <w:rFonts w:cs="Times New Roman"/>
        </w:rPr>
        <w:t>(including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Bank’s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name,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SWIFT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number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</w:t>
      </w:r>
      <w:r>
        <w:t>ddress):</w:t>
      </w:r>
    </w:p>
    <w:p w14:paraId="2A8DCDEF" w14:textId="77777777" w:rsidR="006F57E5" w:rsidRDefault="006F57E5" w:rsidP="006F57E5">
      <w:pPr>
        <w:pStyle w:val="BodyText"/>
        <w:spacing w:before="159"/>
        <w:ind w:right="155"/>
      </w:pPr>
      <w:r w:rsidRPr="0085651B">
        <w:t>Bank account number __________________________________________________________________</w:t>
      </w:r>
    </w:p>
    <w:p w14:paraId="1D221F65" w14:textId="77777777" w:rsidR="006F57E5" w:rsidRDefault="006F57E5" w:rsidP="006F57E5">
      <w:pPr>
        <w:pStyle w:val="BodyText"/>
        <w:spacing w:before="159"/>
        <w:ind w:right="155"/>
      </w:pPr>
      <w:r w:rsidRPr="0085651B">
        <w:t>Bank’s name: ____________________________________________________________________</w:t>
      </w:r>
      <w:r>
        <w:t>_____</w:t>
      </w:r>
    </w:p>
    <w:p w14:paraId="411B29CD" w14:textId="0656EA16" w:rsidR="006F57E5" w:rsidRDefault="006F57E5" w:rsidP="006F57E5">
      <w:pPr>
        <w:pStyle w:val="BodyText"/>
        <w:spacing w:before="159"/>
        <w:ind w:right="155"/>
      </w:pPr>
      <w:r>
        <w:t xml:space="preserve">Bank’s </w:t>
      </w:r>
      <w:r w:rsidR="005C7CEB">
        <w:t>Address:</w:t>
      </w:r>
      <w:r w:rsidR="005C7CEB" w:rsidRPr="0085651B">
        <w:t xml:space="preserve"> _</w:t>
      </w:r>
      <w:r w:rsidRPr="0085651B">
        <w:t>______________________________________________________________________</w:t>
      </w:r>
    </w:p>
    <w:p w14:paraId="4A1F7B95" w14:textId="77777777" w:rsidR="006F57E5" w:rsidRDefault="006F57E5" w:rsidP="006F57E5">
      <w:pPr>
        <w:pStyle w:val="BodyText"/>
        <w:spacing w:before="159"/>
        <w:ind w:right="155"/>
      </w:pPr>
      <w:r w:rsidRPr="0085651B">
        <w:t>SWIFT number: _______________________________________________________________________</w:t>
      </w:r>
    </w:p>
    <w:p w14:paraId="65FCDE74" w14:textId="3C85CE0F" w:rsidR="006F57E5" w:rsidRDefault="006F57E5" w:rsidP="006F57E5">
      <w:pPr>
        <w:pStyle w:val="BodyText"/>
        <w:spacing w:before="159"/>
        <w:ind w:right="155"/>
      </w:pPr>
      <w:r>
        <w:t>We</w:t>
      </w:r>
      <w:r>
        <w:rPr>
          <w:spacing w:val="7"/>
        </w:rPr>
        <w:t xml:space="preserve"> </w:t>
      </w:r>
      <w:r>
        <w:t>hereby</w:t>
      </w:r>
      <w:r>
        <w:rPr>
          <w:spacing w:val="7"/>
        </w:rPr>
        <w:t xml:space="preserve"> </w:t>
      </w:r>
      <w:r>
        <w:t>declare</w:t>
      </w:r>
      <w:r>
        <w:rPr>
          <w:spacing w:val="6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our</w:t>
      </w:r>
      <w:r>
        <w:rPr>
          <w:spacing w:val="7"/>
        </w:rPr>
        <w:t xml:space="preserve"> </w:t>
      </w:r>
      <w:r>
        <w:rPr>
          <w:spacing w:val="-1"/>
        </w:rPr>
        <w:t>company</w:t>
      </w:r>
      <w:r>
        <w:rPr>
          <w:spacing w:val="8"/>
        </w:rPr>
        <w:t xml:space="preserve"> </w:t>
      </w:r>
      <w:r>
        <w:t>offers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delivery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services,</w:t>
      </w:r>
      <w:r>
        <w:rPr>
          <w:spacing w:val="3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terms</w:t>
      </w:r>
      <w:r>
        <w:rPr>
          <w:spacing w:val="3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conditions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technical</w:t>
      </w:r>
      <w:r>
        <w:rPr>
          <w:spacing w:val="4"/>
        </w:rPr>
        <w:t xml:space="preserve"> </w:t>
      </w:r>
      <w:r>
        <w:t>specifications</w:t>
      </w:r>
      <w:r>
        <w:rPr>
          <w:spacing w:val="4"/>
        </w:rPr>
        <w:t xml:space="preserve"> </w:t>
      </w:r>
      <w:r>
        <w:t>listed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 w:rsidR="007C0011">
        <w:t>Invitation to Submit a bi</w:t>
      </w:r>
      <w:r w:rsidR="008536AD">
        <w:t>d</w:t>
      </w:r>
      <w:r w:rsidR="007C0011">
        <w:t>.</w:t>
      </w:r>
    </w:p>
    <w:p w14:paraId="3C5D768A" w14:textId="77777777" w:rsidR="00CF4FFE" w:rsidRDefault="00CF4FFE" w:rsidP="00CF4FFE">
      <w:pPr>
        <w:rPr>
          <w:rFonts w:ascii="Times New Roman" w:eastAsia="Times New Roman" w:hAnsi="Times New Roman"/>
          <w:b/>
          <w:bCs/>
        </w:rPr>
      </w:pPr>
    </w:p>
    <w:p w14:paraId="1E62D5F7" w14:textId="0A7B6EFC" w:rsidR="00CF4FFE" w:rsidRPr="00CF4FFE" w:rsidRDefault="00CF4FFE" w:rsidP="00CF4FFE">
      <w:pPr>
        <w:rPr>
          <w:rFonts w:ascii="Times New Roman" w:eastAsia="Times New Roman" w:hAnsi="Times New Roman"/>
          <w:b/>
          <w:bCs/>
        </w:rPr>
      </w:pPr>
      <w:r w:rsidRPr="00CF4FFE">
        <w:rPr>
          <w:rFonts w:ascii="Times New Roman" w:eastAsia="Times New Roman" w:hAnsi="Times New Roman"/>
          <w:b/>
          <w:bCs/>
        </w:rPr>
        <w:t>Scope of supply:</w:t>
      </w:r>
    </w:p>
    <w:p w14:paraId="50B72EAF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 xml:space="preserve">Pre-qualified suppliers are invited to submit bids for the supply and installation of equipment and </w:t>
      </w:r>
    </w:p>
    <w:p w14:paraId="1E86D421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>services related to the Early Warning System, including:</w:t>
      </w:r>
    </w:p>
    <w:p w14:paraId="3584C6B0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>1. Automatic Weather Stations (AWS)</w:t>
      </w:r>
    </w:p>
    <w:p w14:paraId="41C71977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>2. Hydrometeorological Stations</w:t>
      </w:r>
    </w:p>
    <w:p w14:paraId="0E28C7AB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>3. Early Warning Siren Systems</w:t>
      </w:r>
    </w:p>
    <w:p w14:paraId="4D80B201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>4. Solar Power Supply Units and Battery Backup Systems</w:t>
      </w:r>
    </w:p>
    <w:p w14:paraId="5D39A3C2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>5. Control and Power Equipment</w:t>
      </w:r>
    </w:p>
    <w:p w14:paraId="074C29B0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>6. Monitoring and Sensor Devices</w:t>
      </w:r>
    </w:p>
    <w:p w14:paraId="0FE8011C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>7. Communication and Data Transmission Equipment</w:t>
      </w:r>
    </w:p>
    <w:p w14:paraId="527F3D2D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 xml:space="preserve">8. Software Systems (Warning Management, SCADA, Notification, SMS, API, Data Logger </w:t>
      </w:r>
    </w:p>
    <w:p w14:paraId="765AD56A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>Software)</w:t>
      </w:r>
    </w:p>
    <w:p w14:paraId="15BA3D32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>9. Protective Enclosures and Mounting Structures</w:t>
      </w:r>
    </w:p>
    <w:p w14:paraId="24CA5A0B" w14:textId="77777777" w:rsidR="00CF4FFE" w:rsidRPr="00CF4FFE" w:rsidRDefault="00CF4FFE" w:rsidP="00CF4FFE">
      <w:pPr>
        <w:pStyle w:val="BodyText"/>
        <w:spacing w:before="159"/>
        <w:ind w:right="155"/>
      </w:pPr>
      <w:r w:rsidRPr="00CF4FFE">
        <w:t>10. Spare Parts and Maintenance Kits</w:t>
      </w:r>
    </w:p>
    <w:p w14:paraId="1F77DF83" w14:textId="66B97CAD" w:rsidR="006F57E5" w:rsidRPr="00CF4FFE" w:rsidRDefault="00CF4FFE" w:rsidP="00CF4FFE">
      <w:pPr>
        <w:pStyle w:val="BodyText"/>
        <w:spacing w:before="159"/>
        <w:ind w:right="155"/>
      </w:pPr>
      <w:r w:rsidRPr="00CF4FFE">
        <w:t>11. Training and Capacity Building for Local Operators</w:t>
      </w:r>
    </w:p>
    <w:p w14:paraId="0ADC9F70" w14:textId="52C62B9A" w:rsidR="0039146D" w:rsidRDefault="006F57E5" w:rsidP="001213C3">
      <w:pPr>
        <w:rPr>
          <w:rFonts w:ascii="Times New Roman" w:eastAsia="Times New Roman" w:hAnsi="Times New Roman"/>
        </w:rPr>
      </w:pPr>
      <w:r w:rsidRPr="00031169">
        <w:rPr>
          <w:rFonts w:ascii="Times New Roman" w:eastAsia="Times New Roman" w:hAnsi="Times New Roman"/>
          <w:b/>
          <w:bCs/>
        </w:rPr>
        <w:lastRenderedPageBreak/>
        <w:t xml:space="preserve">Financial </w:t>
      </w:r>
      <w:r w:rsidR="00EE4988">
        <w:rPr>
          <w:rFonts w:ascii="Times New Roman" w:eastAsia="Times New Roman" w:hAnsi="Times New Roman"/>
          <w:b/>
          <w:bCs/>
        </w:rPr>
        <w:t>query:</w:t>
      </w:r>
    </w:p>
    <w:p w14:paraId="41D283E3" w14:textId="77777777" w:rsidR="00AE52CA" w:rsidRDefault="00AE52CA" w:rsidP="00AE52CA">
      <w:pPr>
        <w:rPr>
          <w:rFonts w:ascii="Times New Roman" w:eastAsia="Times New Roman" w:hAnsi="Times New Roman"/>
        </w:rPr>
      </w:pPr>
    </w:p>
    <w:p w14:paraId="47BF4FBD" w14:textId="77777777" w:rsidR="00AE52CA" w:rsidRPr="00AE52CA" w:rsidRDefault="00AE52CA" w:rsidP="00AE52CA">
      <w:pPr>
        <w:rPr>
          <w:rFonts w:ascii="Times New Roman" w:eastAsia="Times New Roman" w:hAnsi="Times New Roman"/>
        </w:rPr>
      </w:pPr>
    </w:p>
    <w:p w14:paraId="39A56EBF" w14:textId="77777777" w:rsidR="00A16847" w:rsidRDefault="00A16847" w:rsidP="00A16847">
      <w:pPr>
        <w:pStyle w:val="BodyText"/>
        <w:tabs>
          <w:tab w:val="left" w:pos="9238"/>
        </w:tabs>
        <w:spacing w:before="0" w:line="480" w:lineRule="auto"/>
        <w:ind w:left="0" w:right="105"/>
        <w:jc w:val="both"/>
      </w:pPr>
      <w:r>
        <w:rPr>
          <w:spacing w:val="-1"/>
          <w:w w:val="95"/>
        </w:rPr>
        <w:t>Payment</w:t>
      </w:r>
      <w:r>
        <w:rPr>
          <w:spacing w:val="33"/>
          <w:w w:val="95"/>
        </w:rPr>
        <w:t xml:space="preserve"> </w:t>
      </w:r>
      <w:r>
        <w:t>conditions and method:</w:t>
      </w:r>
      <w:r w:rsidRPr="00A17C15">
        <w:rPr>
          <w:rFonts w:asciiTheme="minorHAnsi" w:eastAsiaTheme="minorHAnsi" w:hAnsiTheme="minorHAnsi"/>
        </w:rPr>
        <w:t xml:space="preserve"> </w:t>
      </w:r>
      <w:r w:rsidRPr="00A17C15">
        <w:t>Please include the payment method and stages</w:t>
      </w:r>
    </w:p>
    <w:p w14:paraId="20E2D8D7" w14:textId="5B7DCF5B" w:rsidR="00A16847" w:rsidRPr="00AE52CA" w:rsidRDefault="00A16847" w:rsidP="00AE52CA">
      <w:pPr>
        <w:pStyle w:val="BodyText"/>
        <w:tabs>
          <w:tab w:val="left" w:pos="9238"/>
        </w:tabs>
        <w:spacing w:before="0" w:line="480" w:lineRule="auto"/>
        <w:ind w:left="0" w:right="105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DAB7E1F" w14:textId="33F24769" w:rsidR="00A16847" w:rsidRPr="00AE52CA" w:rsidRDefault="00A16847" w:rsidP="00AE52CA">
      <w:pPr>
        <w:pStyle w:val="BodyText"/>
        <w:tabs>
          <w:tab w:val="left" w:pos="9238"/>
        </w:tabs>
        <w:spacing w:line="600" w:lineRule="auto"/>
        <w:ind w:left="0" w:right="105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Payment can only be made by bank </w:t>
      </w:r>
      <w:r w:rsidR="005C7CEB">
        <w:rPr>
          <w:rFonts w:cs="Times New Roman"/>
          <w:sz w:val="21"/>
          <w:szCs w:val="21"/>
        </w:rPr>
        <w:t>transfer,</w:t>
      </w:r>
      <w:r>
        <w:rPr>
          <w:rFonts w:cs="Times New Roman"/>
          <w:sz w:val="21"/>
          <w:szCs w:val="21"/>
        </w:rPr>
        <w:t xml:space="preserve"> please confirm. Yes, No, comment -----------------------------------------------------------------------------------------------------------</w:t>
      </w:r>
    </w:p>
    <w:p w14:paraId="35062292" w14:textId="77777777" w:rsidR="003A3B91" w:rsidRDefault="003A3B91">
      <w:pPr>
        <w:rPr>
          <w:rFonts w:ascii="Times New Roman" w:eastAsia="Times New Roman" w:hAnsi="Times New Roman"/>
          <w:b/>
          <w:bCs/>
          <w:spacing w:val="-1"/>
        </w:rPr>
      </w:pPr>
      <w:r>
        <w:rPr>
          <w:b/>
          <w:bCs/>
          <w:spacing w:val="-1"/>
        </w:rPr>
        <w:br w:type="page"/>
      </w:r>
    </w:p>
    <w:p w14:paraId="19B151EB" w14:textId="77777777" w:rsidR="00167062" w:rsidRDefault="00167062" w:rsidP="004F4AA0">
      <w:pPr>
        <w:pStyle w:val="BodyText"/>
        <w:spacing w:before="71"/>
        <w:ind w:left="0" w:right="162"/>
        <w:rPr>
          <w:b/>
          <w:bCs/>
          <w:spacing w:val="-1"/>
        </w:rPr>
      </w:pPr>
    </w:p>
    <w:p w14:paraId="0452E172" w14:textId="162EBA64" w:rsidR="00826252" w:rsidRPr="00A16847" w:rsidRDefault="004F4AA0" w:rsidP="004F4AA0">
      <w:pPr>
        <w:pStyle w:val="BodyText"/>
        <w:spacing w:before="71"/>
        <w:ind w:left="0" w:right="162"/>
        <w:rPr>
          <w:b/>
          <w:bCs/>
          <w:spacing w:val="-1"/>
        </w:rPr>
      </w:pPr>
      <w:r w:rsidRPr="00A16847">
        <w:rPr>
          <w:b/>
          <w:bCs/>
          <w:spacing w:val="-1"/>
        </w:rPr>
        <w:t>Technical Response:</w:t>
      </w:r>
    </w:p>
    <w:p w14:paraId="7A9F7B06" w14:textId="4F18D9F4" w:rsidR="004F4AA0" w:rsidRPr="00D7282B" w:rsidRDefault="004F4AA0" w:rsidP="004F4AA0">
      <w:pPr>
        <w:pStyle w:val="BodyText"/>
        <w:spacing w:before="71"/>
        <w:ind w:left="0" w:right="162"/>
        <w:rPr>
          <w:spacing w:val="-1"/>
        </w:rPr>
      </w:pPr>
      <w:r w:rsidRPr="00D7282B">
        <w:rPr>
          <w:spacing w:val="-1"/>
        </w:rPr>
        <w:t xml:space="preserve">Tenderers should note that some of the information requested below will be required under the </w:t>
      </w:r>
      <w:r w:rsidR="00F27698">
        <w:rPr>
          <w:spacing w:val="-1"/>
        </w:rPr>
        <w:t>M</w:t>
      </w:r>
      <w:r w:rsidRPr="00D7282B">
        <w:rPr>
          <w:spacing w:val="-1"/>
        </w:rPr>
        <w:t xml:space="preserve">inimum </w:t>
      </w:r>
      <w:r w:rsidR="00F27698">
        <w:rPr>
          <w:spacing w:val="-1"/>
        </w:rPr>
        <w:t>Criteria</w:t>
      </w:r>
      <w:r w:rsidRPr="00D7282B">
        <w:rPr>
          <w:spacing w:val="-1"/>
        </w:rPr>
        <w:t xml:space="preserve"> and some of the information will be used for the </w:t>
      </w:r>
      <w:r w:rsidR="00F27698">
        <w:rPr>
          <w:spacing w:val="-1"/>
        </w:rPr>
        <w:t>S</w:t>
      </w:r>
      <w:r w:rsidRPr="00D7282B">
        <w:rPr>
          <w:spacing w:val="-1"/>
        </w:rPr>
        <w:t>coring purposes.</w:t>
      </w:r>
    </w:p>
    <w:p w14:paraId="533F8040" w14:textId="77777777" w:rsidR="00826252" w:rsidRPr="00D7282B" w:rsidRDefault="00826252">
      <w:pPr>
        <w:pStyle w:val="BodyText"/>
        <w:spacing w:before="71"/>
        <w:ind w:right="162"/>
        <w:rPr>
          <w:spacing w:val="-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"/>
        <w:gridCol w:w="3360"/>
        <w:gridCol w:w="5873"/>
      </w:tblGrid>
      <w:tr w:rsidR="00BE154D" w:rsidRPr="00D7282B" w14:paraId="51845C7C" w14:textId="77777777" w:rsidTr="00927AC0">
        <w:tc>
          <w:tcPr>
            <w:tcW w:w="507" w:type="dxa"/>
            <w:shd w:val="clear" w:color="auto" w:fill="D9D9D9" w:themeFill="background1" w:themeFillShade="D9"/>
          </w:tcPr>
          <w:p w14:paraId="089A6B87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3360" w:type="dxa"/>
            <w:shd w:val="clear" w:color="auto" w:fill="D9D9D9" w:themeFill="background1" w:themeFillShade="D9"/>
          </w:tcPr>
          <w:p w14:paraId="271BC73A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5873" w:type="dxa"/>
            <w:shd w:val="clear" w:color="auto" w:fill="D9D9D9" w:themeFill="background1" w:themeFillShade="D9"/>
          </w:tcPr>
          <w:p w14:paraId="6FB6C3D9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Response (please provide attachment in case space is not sufficient or in case additional documents are required)</w:t>
            </w:r>
          </w:p>
        </w:tc>
      </w:tr>
      <w:tr w:rsidR="003E391D" w:rsidRPr="00CE18B6" w14:paraId="1523C955" w14:textId="77777777" w:rsidTr="00927AC0">
        <w:trPr>
          <w:trHeight w:val="2218"/>
        </w:trPr>
        <w:tc>
          <w:tcPr>
            <w:tcW w:w="507" w:type="dxa"/>
            <w:shd w:val="clear" w:color="auto" w:fill="D9D9D9" w:themeFill="background1" w:themeFillShade="D9"/>
          </w:tcPr>
          <w:p w14:paraId="7C03F19D" w14:textId="715963D3" w:rsidR="003E391D" w:rsidRDefault="003E391D" w:rsidP="00A16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2B105FA5" w14:textId="205CF6E3" w:rsidR="00752ADE" w:rsidRDefault="00D962AB" w:rsidP="00736863">
            <w:pPr>
              <w:rPr>
                <w:rFonts w:ascii="Times New Roman" w:eastAsia="Times New Roman" w:hAnsi="Times New Roman"/>
                <w:lang w:val="en-US"/>
              </w:rPr>
            </w:pPr>
            <w:r w:rsidRPr="00D962AB">
              <w:rPr>
                <w:rFonts w:ascii="Times New Roman" w:eastAsia="Times New Roman" w:hAnsi="Times New Roman"/>
                <w:lang w:val="en-US"/>
              </w:rPr>
              <w:t xml:space="preserve">Do you </w:t>
            </w:r>
            <w:r w:rsidR="00070431">
              <w:rPr>
                <w:rFonts w:ascii="Times New Roman" w:eastAsia="Times New Roman" w:hAnsi="Times New Roman"/>
                <w:lang w:val="en-US"/>
              </w:rPr>
              <w:t xml:space="preserve">have </w:t>
            </w:r>
            <w:r w:rsidR="00070431" w:rsidRPr="00D962AB">
              <w:rPr>
                <w:rFonts w:ascii="Times New Roman" w:eastAsia="Times New Roman" w:hAnsi="Times New Roman"/>
                <w:lang w:val="en-US"/>
              </w:rPr>
              <w:t>Company</w:t>
            </w:r>
            <w:r w:rsidR="00173373">
              <w:rPr>
                <w:rFonts w:ascii="Times New Roman" w:eastAsia="Times New Roman" w:hAnsi="Times New Roman"/>
                <w:lang w:val="en-US"/>
              </w:rPr>
              <w:t xml:space="preserve"> Commercial registration card </w:t>
            </w:r>
            <w:r w:rsidR="002A00E4">
              <w:rPr>
                <w:rFonts w:ascii="Times New Roman" w:eastAsia="Times New Roman" w:hAnsi="Times New Roman"/>
                <w:lang w:val="en-US"/>
              </w:rPr>
              <w:t xml:space="preserve">and </w:t>
            </w:r>
            <w:r w:rsidR="002A00E4" w:rsidRPr="002A00E4">
              <w:rPr>
                <w:rFonts w:ascii="Times New Roman" w:eastAsia="Times New Roman" w:hAnsi="Times New Roman"/>
              </w:rPr>
              <w:t>profile</w:t>
            </w:r>
            <w:r w:rsidR="000E5780" w:rsidRPr="00752ADE">
              <w:rPr>
                <w:rFonts w:ascii="Times New Roman" w:eastAsia="Times New Roman" w:hAnsi="Times New Roman"/>
              </w:rPr>
              <w:t xml:space="preserve"> highlights relevant experience in Construction involving civil, mechanical, or electrical </w:t>
            </w:r>
            <w:r w:rsidR="00736863" w:rsidRPr="00752ADE">
              <w:rPr>
                <w:rFonts w:ascii="Times New Roman" w:eastAsia="Times New Roman" w:hAnsi="Times New Roman"/>
              </w:rPr>
              <w:t>works?</w:t>
            </w:r>
            <w:r w:rsidR="00736863" w:rsidRPr="00736863">
              <w:rPr>
                <w:rFonts w:ascii="Times New Roman" w:eastAsia="Times New Roman" w:hAnsi="Times New Roman"/>
                <w:b/>
                <w:bCs/>
                <w:lang w:val="en-US"/>
              </w:rPr>
              <w:t xml:space="preserve"> </w:t>
            </w:r>
          </w:p>
          <w:p w14:paraId="3A8FC095" w14:textId="69422EF5" w:rsidR="00AC7A88" w:rsidRPr="00AC7A88" w:rsidRDefault="00736863" w:rsidP="00736863">
            <w:pPr>
              <w:rPr>
                <w:rFonts w:ascii="Times New Roman" w:eastAsia="Times New Roman" w:hAnsi="Times New Roman"/>
                <w:b/>
                <w:bCs/>
              </w:rPr>
            </w:pPr>
            <w:r w:rsidRPr="00736863">
              <w:rPr>
                <w:rFonts w:ascii="Times New Roman" w:eastAsia="Times New Roman" w:hAnsi="Times New Roman"/>
                <w:lang w:val="en-US"/>
              </w:rPr>
              <w:t>Please attach supporting documents</w:t>
            </w:r>
            <w:r w:rsidR="00070431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  <w:p w14:paraId="3E5919EF" w14:textId="6DA60F79" w:rsidR="00904259" w:rsidRPr="00904259" w:rsidRDefault="00904259" w:rsidP="00D962A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873" w:type="dxa"/>
          </w:tcPr>
          <w:p w14:paraId="7B44B013" w14:textId="77777777" w:rsidR="003E391D" w:rsidRPr="0046181C" w:rsidRDefault="003E391D" w:rsidP="008C1A64">
            <w:pPr>
              <w:rPr>
                <w:rFonts w:ascii="Times New Roman" w:eastAsia="Times New Roman" w:hAnsi="Times New Roman"/>
                <w:spacing w:val="-1"/>
              </w:rPr>
            </w:pPr>
          </w:p>
        </w:tc>
      </w:tr>
      <w:tr w:rsidR="00A16847" w:rsidRPr="00CE18B6" w14:paraId="4D0A3108" w14:textId="77777777" w:rsidTr="00752ADE">
        <w:trPr>
          <w:trHeight w:val="1268"/>
        </w:trPr>
        <w:tc>
          <w:tcPr>
            <w:tcW w:w="507" w:type="dxa"/>
            <w:shd w:val="clear" w:color="auto" w:fill="D9D9D9" w:themeFill="background1" w:themeFillShade="D9"/>
          </w:tcPr>
          <w:p w14:paraId="425D8300" w14:textId="1C64CF38" w:rsidR="00A16847" w:rsidRPr="00D7282B" w:rsidRDefault="008C1A64" w:rsidP="00A16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521C8E47" w14:textId="77777777" w:rsidR="00752ADE" w:rsidRDefault="00A02941" w:rsidP="00A02941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A02941">
              <w:rPr>
                <w:rFonts w:ascii="Times New Roman" w:eastAsia="Times New Roman" w:hAnsi="Times New Roman"/>
                <w:spacing w:val="-1"/>
                <w:lang w:val="en-US"/>
              </w:rPr>
              <w:t xml:space="preserve">Do you have experience </w:t>
            </w:r>
            <w:r w:rsidR="007B578B" w:rsidRPr="00A02941">
              <w:rPr>
                <w:rFonts w:ascii="Times New Roman" w:eastAsia="Times New Roman" w:hAnsi="Times New Roman"/>
                <w:spacing w:val="-1"/>
                <w:lang w:val="en-US"/>
              </w:rPr>
              <w:t>working</w:t>
            </w:r>
            <w:r w:rsidRPr="00A02941">
              <w:rPr>
                <w:rFonts w:ascii="Times New Roman" w:eastAsia="Times New Roman" w:hAnsi="Times New Roman"/>
                <w:spacing w:val="-1"/>
                <w:lang w:val="en-US"/>
              </w:rPr>
              <w:t xml:space="preserve"> </w:t>
            </w:r>
            <w:r w:rsidR="0085171E">
              <w:rPr>
                <w:rFonts w:ascii="Times New Roman" w:eastAsia="Times New Roman" w:hAnsi="Times New Roman"/>
                <w:spacing w:val="-1"/>
                <w:lang w:val="en-US"/>
              </w:rPr>
              <w:t xml:space="preserve">in Marib </w:t>
            </w:r>
            <w:r w:rsidRPr="00A02941">
              <w:rPr>
                <w:rFonts w:ascii="Times New Roman" w:eastAsia="Times New Roman" w:hAnsi="Times New Roman"/>
                <w:spacing w:val="-1"/>
                <w:lang w:val="en-US"/>
              </w:rPr>
              <w:t>with INGOs</w:t>
            </w:r>
            <w:r w:rsidR="0085171E">
              <w:rPr>
                <w:rFonts w:ascii="Times New Roman" w:eastAsia="Times New Roman" w:hAnsi="Times New Roman"/>
                <w:spacing w:val="-1"/>
                <w:lang w:val="en-US"/>
              </w:rPr>
              <w:t>?</w:t>
            </w:r>
            <w:r w:rsidRPr="00A02941">
              <w:rPr>
                <w:rFonts w:ascii="Times New Roman" w:eastAsia="Times New Roman" w:hAnsi="Times New Roman"/>
                <w:spacing w:val="-1"/>
                <w:lang w:val="en-US"/>
              </w:rPr>
              <w:t xml:space="preserve"> </w:t>
            </w:r>
          </w:p>
          <w:p w14:paraId="18775EC9" w14:textId="2E321356" w:rsidR="004004AF" w:rsidRPr="008E6901" w:rsidRDefault="00A02941" w:rsidP="00A02941">
            <w:pPr>
              <w:rPr>
                <w:rFonts w:ascii="Times New Roman" w:eastAsia="Times New Roman" w:hAnsi="Times New Roman"/>
                <w:spacing w:val="-1"/>
              </w:rPr>
            </w:pPr>
            <w:r w:rsidRPr="00A02941">
              <w:rPr>
                <w:rFonts w:ascii="Times New Roman" w:eastAsia="Times New Roman" w:hAnsi="Times New Roman"/>
                <w:spacing w:val="-1"/>
                <w:lang w:val="en-US"/>
              </w:rPr>
              <w:t>Please attach supporting documents.</w:t>
            </w:r>
          </w:p>
        </w:tc>
        <w:tc>
          <w:tcPr>
            <w:tcW w:w="5873" w:type="dxa"/>
          </w:tcPr>
          <w:p w14:paraId="367BF8F2" w14:textId="50253C14" w:rsidR="00A16847" w:rsidRPr="0046181C" w:rsidRDefault="00A16847" w:rsidP="003A3B91">
            <w:pPr>
              <w:ind w:left="360"/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</w:tc>
      </w:tr>
      <w:tr w:rsidR="00E420CC" w:rsidRPr="00CE18B6" w14:paraId="0C3CD86B" w14:textId="77777777" w:rsidTr="00927AC0">
        <w:trPr>
          <w:trHeight w:val="2108"/>
        </w:trPr>
        <w:tc>
          <w:tcPr>
            <w:tcW w:w="507" w:type="dxa"/>
            <w:shd w:val="clear" w:color="auto" w:fill="D9D9D9" w:themeFill="background1" w:themeFillShade="D9"/>
          </w:tcPr>
          <w:p w14:paraId="1596CA2B" w14:textId="44436B1D" w:rsidR="00E420CC" w:rsidRDefault="00CC6FA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54D68E37" w14:textId="6E8FEE9C" w:rsidR="00E420CC" w:rsidRPr="00AA4835" w:rsidRDefault="006710F0" w:rsidP="002D54CB">
            <w:pPr>
              <w:rPr>
                <w:rFonts w:ascii="Times New Roman" w:eastAsia="Times New Roman" w:hAnsi="Times New Roman"/>
                <w:spacing w:val="-1"/>
                <w:highlight w:val="yellow"/>
                <w:lang w:val="en-US"/>
              </w:rPr>
            </w:pPr>
            <w:r w:rsidRPr="009B6823">
              <w:rPr>
                <w:rFonts w:ascii="Times New Roman" w:eastAsia="Times New Roman" w:hAnsi="Times New Roman"/>
                <w:spacing w:val="-1"/>
                <w:lang w:val="en-US"/>
              </w:rPr>
              <w:t xml:space="preserve">Do you </w:t>
            </w:r>
            <w:r w:rsidR="007B578B" w:rsidRPr="009B6823">
              <w:rPr>
                <w:rFonts w:ascii="Times New Roman" w:eastAsia="Times New Roman" w:hAnsi="Times New Roman"/>
                <w:spacing w:val="-1"/>
                <w:lang w:val="en-US"/>
              </w:rPr>
              <w:t>have 2</w:t>
            </w:r>
            <w:r w:rsidR="002D54CB" w:rsidRPr="009B6823">
              <w:rPr>
                <w:rFonts w:ascii="Times New Roman" w:eastAsia="Times New Roman" w:hAnsi="Times New Roman"/>
                <w:spacing w:val="-1"/>
                <w:lang w:val="en-US"/>
              </w:rPr>
              <w:t xml:space="preserve"> contracts in construction civil, mechanical, or electrical works (Filled in schedule 25) the value of the one contract must be not less than 40000 USD</w:t>
            </w:r>
            <w:r w:rsidR="00DC162F" w:rsidRPr="009B6823">
              <w:rPr>
                <w:rFonts w:ascii="Times New Roman" w:eastAsia="Times New Roman" w:hAnsi="Times New Roman"/>
                <w:spacing w:val="-1"/>
                <w:lang w:val="en-US"/>
              </w:rPr>
              <w:t>? Please attac</w:t>
            </w:r>
            <w:r w:rsidR="00E14DBE" w:rsidRPr="009B6823">
              <w:rPr>
                <w:rFonts w:ascii="Times New Roman" w:eastAsia="Times New Roman" w:hAnsi="Times New Roman"/>
                <w:spacing w:val="-1"/>
                <w:lang w:val="en-US"/>
              </w:rPr>
              <w:t xml:space="preserve">h support document </w:t>
            </w:r>
          </w:p>
        </w:tc>
        <w:tc>
          <w:tcPr>
            <w:tcW w:w="5873" w:type="dxa"/>
          </w:tcPr>
          <w:p w14:paraId="461AC679" w14:textId="77777777" w:rsidR="00E420CC" w:rsidRPr="005D336B" w:rsidRDefault="00E420CC" w:rsidP="00E420CC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466FF6" w:rsidRPr="00CE18B6" w14:paraId="75DFAA86" w14:textId="77777777" w:rsidTr="00927AC0">
        <w:trPr>
          <w:trHeight w:val="2108"/>
        </w:trPr>
        <w:tc>
          <w:tcPr>
            <w:tcW w:w="507" w:type="dxa"/>
            <w:shd w:val="clear" w:color="auto" w:fill="D9D9D9" w:themeFill="background1" w:themeFillShade="D9"/>
          </w:tcPr>
          <w:p w14:paraId="03F0411C" w14:textId="33AE4AC9" w:rsidR="00466FF6" w:rsidRPr="00D7282B" w:rsidRDefault="00CC6FA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32FE8B57" w14:textId="517AC641" w:rsidR="00466FF6" w:rsidRPr="0069647D" w:rsidRDefault="005A0282" w:rsidP="003F3B24">
            <w:pPr>
              <w:widowControl w:val="0"/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 xml:space="preserve">Do you have </w:t>
            </w:r>
            <w:r w:rsidR="004C3632">
              <w:rPr>
                <w:rFonts w:ascii="Times New Roman" w:eastAsia="Times New Roman" w:hAnsi="Times New Roman"/>
                <w:spacing w:val="-1"/>
              </w:rPr>
              <w:t xml:space="preserve">similar </w:t>
            </w:r>
            <w:r w:rsidRPr="00CB17C0">
              <w:rPr>
                <w:rFonts w:ascii="Times New Roman" w:eastAsia="Times New Roman" w:hAnsi="Times New Roman"/>
                <w:spacing w:val="-1"/>
              </w:rPr>
              <w:t xml:space="preserve">experience </w:t>
            </w:r>
            <w:r w:rsidR="004C3632" w:rsidRPr="004C3632">
              <w:rPr>
                <w:rFonts w:ascii="Times New Roman" w:eastAsia="Times New Roman" w:hAnsi="Times New Roman"/>
                <w:spacing w:val="-1"/>
              </w:rPr>
              <w:t xml:space="preserve">in </w:t>
            </w:r>
            <w:r w:rsidR="003F3B24" w:rsidRPr="002A00E4">
              <w:rPr>
                <w:rFonts w:ascii="Times New Roman" w:eastAsia="Times New Roman" w:hAnsi="Times New Roman"/>
                <w:spacing w:val="-1"/>
                <w:lang w:val="en-US"/>
              </w:rPr>
              <w:t>in Construction involving civil, mechanical, or electrical works</w:t>
            </w:r>
            <w:r w:rsidR="003F3B24" w:rsidRPr="003F3B24">
              <w:rPr>
                <w:rFonts w:ascii="Times New Roman" w:eastAsia="Times New Roman" w:hAnsi="Times New Roman"/>
                <w:spacing w:val="-1"/>
                <w:lang w:val="en-US"/>
              </w:rPr>
              <w:t xml:space="preserve"> </w:t>
            </w:r>
            <w:r w:rsidR="004C3632" w:rsidRPr="004C3632">
              <w:rPr>
                <w:rFonts w:ascii="Times New Roman" w:eastAsia="Times New Roman" w:hAnsi="Times New Roman"/>
                <w:spacing w:val="-1"/>
              </w:rPr>
              <w:t>with INGOs/Government entities</w:t>
            </w:r>
            <w:r w:rsidR="004C3632">
              <w:rPr>
                <w:rFonts w:ascii="Times New Roman" w:eastAsia="Times New Roman" w:hAnsi="Times New Roman"/>
                <w:spacing w:val="-1"/>
              </w:rPr>
              <w:t xml:space="preserve">. </w:t>
            </w:r>
            <w:r w:rsidR="0069647D">
              <w:rPr>
                <w:rFonts w:ascii="Times New Roman" w:eastAsia="Times New Roman" w:hAnsi="Times New Roman"/>
                <w:spacing w:val="-1"/>
              </w:rPr>
              <w:t xml:space="preserve">Please fill in schedule 25 of this contract. </w:t>
            </w:r>
            <w:r w:rsidR="0069647D" w:rsidRPr="0069647D">
              <w:rPr>
                <w:rFonts w:ascii="Times New Roman" w:eastAsia="Times New Roman" w:hAnsi="Times New Roman"/>
                <w:spacing w:val="-1"/>
              </w:rPr>
              <w:t>Also attach</w:t>
            </w:r>
            <w:r w:rsidR="004C3632" w:rsidRPr="0069647D">
              <w:rPr>
                <w:rFonts w:ascii="Times New Roman" w:eastAsia="Times New Roman" w:hAnsi="Times New Roman"/>
                <w:spacing w:val="-1"/>
              </w:rPr>
              <w:t xml:space="preserve"> supporting documents.</w:t>
            </w:r>
          </w:p>
        </w:tc>
        <w:tc>
          <w:tcPr>
            <w:tcW w:w="5873" w:type="dxa"/>
          </w:tcPr>
          <w:p w14:paraId="6A345CF9" w14:textId="77777777" w:rsidR="00466FF6" w:rsidRPr="00D22E62" w:rsidRDefault="00466FF6" w:rsidP="00CB17C0">
            <w:pPr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8531F8" w:rsidRPr="00CE18B6" w14:paraId="4610D499" w14:textId="77777777" w:rsidTr="008B4FB6">
        <w:trPr>
          <w:trHeight w:val="50"/>
        </w:trPr>
        <w:tc>
          <w:tcPr>
            <w:tcW w:w="507" w:type="dxa"/>
            <w:shd w:val="clear" w:color="auto" w:fill="D9D9D9" w:themeFill="background1" w:themeFillShade="D9"/>
          </w:tcPr>
          <w:p w14:paraId="4024C8DD" w14:textId="1D639945" w:rsidR="008531F8" w:rsidRDefault="008C1A64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07842E02" w14:textId="77777777" w:rsidR="00F06644" w:rsidRDefault="00F06644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702F8AC6" w14:textId="4AE6CA3F" w:rsidR="005D537F" w:rsidRDefault="005D537F" w:rsidP="005D537F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537F">
              <w:rPr>
                <w:rFonts w:ascii="Times New Roman" w:eastAsia="Times New Roman" w:hAnsi="Times New Roman"/>
                <w:spacing w:val="-1"/>
                <w:lang w:val="en-US"/>
              </w:rPr>
              <w:t xml:space="preserve">Do you submit all tender documents </w:t>
            </w:r>
            <w:r w:rsidR="004F0826">
              <w:rPr>
                <w:rFonts w:ascii="Times New Roman" w:eastAsia="Times New Roman" w:hAnsi="Times New Roman"/>
                <w:spacing w:val="-1"/>
                <w:lang w:val="en-US"/>
              </w:rPr>
              <w:t xml:space="preserve">with </w:t>
            </w:r>
            <w:r w:rsidR="000F1593" w:rsidRPr="005D537F">
              <w:rPr>
                <w:rFonts w:ascii="Times New Roman" w:eastAsia="Times New Roman" w:hAnsi="Times New Roman"/>
                <w:spacing w:val="-1"/>
                <w:lang w:val="en-US"/>
              </w:rPr>
              <w:t>sign</w:t>
            </w:r>
            <w:r w:rsidR="000F1593">
              <w:rPr>
                <w:rFonts w:ascii="Times New Roman" w:eastAsia="Times New Roman" w:hAnsi="Times New Roman"/>
                <w:spacing w:val="-1"/>
                <w:lang w:val="en-US"/>
              </w:rPr>
              <w:t xml:space="preserve"> </w:t>
            </w:r>
            <w:r w:rsidR="00DB601A" w:rsidRPr="005D537F">
              <w:rPr>
                <w:rFonts w:ascii="Times New Roman" w:eastAsia="Times New Roman" w:hAnsi="Times New Roman"/>
                <w:spacing w:val="-1"/>
                <w:lang w:val="en-US"/>
              </w:rPr>
              <w:t>stamps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 xml:space="preserve"> su</w:t>
            </w:r>
            <w:r w:rsidR="00656EC1">
              <w:rPr>
                <w:rFonts w:ascii="Times New Roman" w:eastAsia="Times New Roman" w:hAnsi="Times New Roman"/>
                <w:spacing w:val="-1"/>
                <w:lang w:val="en-US"/>
              </w:rPr>
              <w:t>ch as:</w:t>
            </w:r>
          </w:p>
          <w:p w14:paraId="5F28E893" w14:textId="69EBFA27" w:rsidR="005426D9" w:rsidRPr="005426D9" w:rsidRDefault="005426D9" w:rsidP="000904AB">
            <w:pPr>
              <w:pStyle w:val="ListParagraph"/>
              <w:numPr>
                <w:ilvl w:val="0"/>
                <w:numId w:val="43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lang w:val="en-US"/>
              </w:rPr>
              <w:t>Invitation to Submit a bi</w:t>
            </w:r>
            <w:r w:rsidR="000904AB">
              <w:rPr>
                <w:rFonts w:ascii="Times New Roman" w:eastAsia="Times New Roman" w:hAnsi="Times New Roman"/>
                <w:spacing w:val="-1"/>
                <w:lang w:val="en-US"/>
              </w:rPr>
              <w:t xml:space="preserve">d </w:t>
            </w:r>
            <w:r w:rsidR="000904AB" w:rsidRPr="000904AB">
              <w:rPr>
                <w:rFonts w:ascii="Times New Roman" w:eastAsia="Times New Roman" w:hAnsi="Times New Roman"/>
                <w:spacing w:val="-1"/>
                <w:lang w:val="en-US"/>
              </w:rPr>
              <w:t xml:space="preserve">Schedule No. </w:t>
            </w:r>
            <w:r w:rsidR="008541F2">
              <w:rPr>
                <w:rFonts w:ascii="Times New Roman" w:eastAsia="Times New Roman" w:hAnsi="Times New Roman"/>
                <w:spacing w:val="-1"/>
                <w:lang w:val="en-US"/>
              </w:rPr>
              <w:t>6</w:t>
            </w:r>
          </w:p>
          <w:p w14:paraId="5C9B9931" w14:textId="7867B075" w:rsidR="005426D9" w:rsidRPr="005426D9" w:rsidRDefault="005426D9" w:rsidP="005426D9">
            <w:pPr>
              <w:pStyle w:val="ListParagraph"/>
              <w:numPr>
                <w:ilvl w:val="0"/>
                <w:numId w:val="43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426D9">
              <w:rPr>
                <w:rFonts w:ascii="Times New Roman" w:eastAsia="Times New Roman" w:hAnsi="Times New Roman"/>
                <w:spacing w:val="-1"/>
                <w:lang w:val="en-US"/>
              </w:rPr>
              <w:t xml:space="preserve">Bid Submission Form – Schedule </w:t>
            </w:r>
            <w:r w:rsidR="000F1593" w:rsidRPr="005426D9">
              <w:rPr>
                <w:rFonts w:ascii="Times New Roman" w:eastAsia="Times New Roman" w:hAnsi="Times New Roman"/>
                <w:spacing w:val="-1"/>
                <w:lang w:val="en-US"/>
              </w:rPr>
              <w:t>7.</w:t>
            </w:r>
          </w:p>
          <w:p w14:paraId="5850E6C8" w14:textId="64E51CC5" w:rsidR="005426D9" w:rsidRPr="005426D9" w:rsidRDefault="005426D9" w:rsidP="005426D9">
            <w:pPr>
              <w:pStyle w:val="ListParagraph"/>
              <w:numPr>
                <w:ilvl w:val="0"/>
                <w:numId w:val="43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426D9">
              <w:rPr>
                <w:rFonts w:ascii="Times New Roman" w:eastAsia="Times New Roman" w:hAnsi="Times New Roman"/>
                <w:spacing w:val="-1"/>
                <w:lang w:val="en-US"/>
              </w:rPr>
              <w:t xml:space="preserve">Work of Similar Nature – Schedule </w:t>
            </w:r>
            <w:r w:rsidR="000F1593" w:rsidRPr="005426D9">
              <w:rPr>
                <w:rFonts w:ascii="Times New Roman" w:eastAsia="Times New Roman" w:hAnsi="Times New Roman"/>
                <w:spacing w:val="-1"/>
                <w:lang w:val="en-US"/>
              </w:rPr>
              <w:t>25.</w:t>
            </w:r>
          </w:p>
          <w:p w14:paraId="32B27BC5" w14:textId="0948D6FF" w:rsidR="005426D9" w:rsidRPr="005426D9" w:rsidRDefault="005426D9" w:rsidP="005426D9">
            <w:pPr>
              <w:pStyle w:val="ListParagraph"/>
              <w:numPr>
                <w:ilvl w:val="0"/>
                <w:numId w:val="43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426D9">
              <w:rPr>
                <w:rFonts w:ascii="Times New Roman" w:eastAsia="Times New Roman" w:hAnsi="Times New Roman"/>
                <w:spacing w:val="-1"/>
                <w:lang w:val="en-US"/>
              </w:rPr>
              <w:t xml:space="preserve">Tenderer Statement – Schedule </w:t>
            </w:r>
            <w:r w:rsidR="000F1593" w:rsidRPr="005426D9">
              <w:rPr>
                <w:rFonts w:ascii="Times New Roman" w:eastAsia="Times New Roman" w:hAnsi="Times New Roman"/>
                <w:spacing w:val="-1"/>
                <w:lang w:val="en-US"/>
              </w:rPr>
              <w:t>8.</w:t>
            </w:r>
          </w:p>
          <w:p w14:paraId="5D71A394" w14:textId="7CDB2D08" w:rsidR="00656EC1" w:rsidRPr="00656EC1" w:rsidRDefault="00656EC1" w:rsidP="005426D9">
            <w:pPr>
              <w:pStyle w:val="ListParagraph"/>
              <w:ind w:left="720"/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5B4A7826" w14:textId="77777777" w:rsidR="005D537F" w:rsidRPr="005D537F" w:rsidRDefault="005D537F" w:rsidP="005D537F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5E3A8F44" w14:textId="7CA5CF59" w:rsidR="008531F8" w:rsidRPr="00B70058" w:rsidRDefault="008531F8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</w:tc>
        <w:tc>
          <w:tcPr>
            <w:tcW w:w="5873" w:type="dxa"/>
          </w:tcPr>
          <w:p w14:paraId="0796FA66" w14:textId="77777777" w:rsidR="008531F8" w:rsidRPr="00090726" w:rsidRDefault="008531F8" w:rsidP="00090726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8B4FB6" w:rsidRPr="00CE18B6" w14:paraId="45ADDB65" w14:textId="77777777" w:rsidTr="00A62BA5">
        <w:trPr>
          <w:trHeight w:val="1250"/>
        </w:trPr>
        <w:tc>
          <w:tcPr>
            <w:tcW w:w="507" w:type="dxa"/>
            <w:shd w:val="clear" w:color="auto" w:fill="D9D9D9" w:themeFill="background1" w:themeFillShade="D9"/>
          </w:tcPr>
          <w:p w14:paraId="5CDB2742" w14:textId="209B3EA2" w:rsidR="008B4FB6" w:rsidRDefault="00752AD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5E7E08BC" w14:textId="4E216971" w:rsidR="008B4FB6" w:rsidRDefault="00752ADE" w:rsidP="00A62BA5">
            <w:pPr>
              <w:rPr>
                <w:rFonts w:ascii="Times New Roman" w:eastAsia="Times New Roman" w:hAnsi="Times New Roman"/>
                <w:spacing w:val="-1"/>
              </w:rPr>
            </w:pPr>
            <w:r>
              <w:rPr>
                <w:rFonts w:ascii="Times New Roman" w:eastAsia="Times New Roman" w:hAnsi="Times New Roman"/>
                <w:spacing w:val="-1"/>
              </w:rPr>
              <w:t>Do you agree to provide</w:t>
            </w:r>
            <w:r w:rsidR="00A62BA5" w:rsidRPr="00A62BA5">
              <w:rPr>
                <w:rFonts w:ascii="Times New Roman" w:eastAsia="Times New Roman" w:hAnsi="Times New Roman"/>
                <w:spacing w:val="-1"/>
                <w:lang w:val="en-US"/>
              </w:rPr>
              <w:t xml:space="preserve"> bank guarantee</w:t>
            </w:r>
            <w:r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="00A62BA5">
              <w:rPr>
                <w:rFonts w:ascii="Times New Roman" w:eastAsia="Times New Roman" w:hAnsi="Times New Roman"/>
                <w:spacing w:val="-1"/>
              </w:rPr>
              <w:t xml:space="preserve">for </w:t>
            </w:r>
            <w:r w:rsidR="0007681F">
              <w:rPr>
                <w:rFonts w:ascii="Times New Roman" w:eastAsia="Times New Roman" w:hAnsi="Times New Roman"/>
                <w:spacing w:val="-1"/>
              </w:rPr>
              <w:t>work implementation</w:t>
            </w:r>
            <w:r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="004E503E">
              <w:rPr>
                <w:rFonts w:ascii="Times New Roman" w:eastAsia="Times New Roman" w:hAnsi="Times New Roman"/>
                <w:spacing w:val="-1"/>
              </w:rPr>
              <w:t xml:space="preserve">with 2% of the value of the </w:t>
            </w:r>
            <w:r w:rsidR="006E2E65">
              <w:rPr>
                <w:rFonts w:ascii="Times New Roman" w:eastAsia="Times New Roman" w:hAnsi="Times New Roman"/>
                <w:spacing w:val="-1"/>
              </w:rPr>
              <w:t>contract,</w:t>
            </w:r>
            <w:r w:rsidR="004E503E">
              <w:rPr>
                <w:rFonts w:ascii="Times New Roman" w:eastAsia="Times New Roman" w:hAnsi="Times New Roman"/>
                <w:spacing w:val="-1"/>
              </w:rPr>
              <w:t xml:space="preserve"> if </w:t>
            </w:r>
            <w:r w:rsidR="0007681F">
              <w:rPr>
                <w:rFonts w:ascii="Times New Roman" w:eastAsia="Times New Roman" w:hAnsi="Times New Roman"/>
                <w:spacing w:val="-1"/>
              </w:rPr>
              <w:t>selected?</w:t>
            </w:r>
          </w:p>
        </w:tc>
        <w:tc>
          <w:tcPr>
            <w:tcW w:w="5873" w:type="dxa"/>
          </w:tcPr>
          <w:p w14:paraId="2421F482" w14:textId="77777777" w:rsidR="008B4FB6" w:rsidRPr="00090726" w:rsidRDefault="008B4FB6" w:rsidP="00090726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</w:tbl>
    <w:p w14:paraId="7DF1E94D" w14:textId="77777777" w:rsidR="00EE75AA" w:rsidRPr="00CE18B6" w:rsidRDefault="00EE75AA" w:rsidP="00E963AF">
      <w:pPr>
        <w:pStyle w:val="BodyText"/>
        <w:spacing w:before="71"/>
        <w:ind w:left="0" w:right="162"/>
        <w:rPr>
          <w:spacing w:val="-1"/>
          <w:highlight w:val="yellow"/>
        </w:rPr>
      </w:pPr>
    </w:p>
    <w:p w14:paraId="234F9B93" w14:textId="329161B1" w:rsidR="0069647D" w:rsidRDefault="004F4AA0" w:rsidP="0069647D">
      <w:pPr>
        <w:pStyle w:val="BodyText"/>
        <w:spacing w:before="71"/>
        <w:ind w:right="162"/>
      </w:pPr>
      <w:r w:rsidRPr="00D7282B">
        <w:t>I confirm that my bid has a validity of 90 days. If your bid does not have this validity, please state what bid validity you offer.</w:t>
      </w:r>
    </w:p>
    <w:p w14:paraId="78FEED37" w14:textId="62FFE06E" w:rsidR="00C54A6A" w:rsidRPr="00D7282B" w:rsidRDefault="00C54A6A" w:rsidP="00E6079E">
      <w:pPr>
        <w:pStyle w:val="BodyText"/>
        <w:spacing w:before="71"/>
        <w:ind w:right="162"/>
      </w:pPr>
      <w:r>
        <w:t xml:space="preserve">I confirm that I </w:t>
      </w:r>
      <w:r w:rsidR="008D0F04">
        <w:t>agree</w:t>
      </w:r>
      <w:r>
        <w:t xml:space="preserve"> </w:t>
      </w:r>
      <w:r w:rsidR="00E6079E">
        <w:t xml:space="preserve">to provide </w:t>
      </w:r>
      <w:r w:rsidR="00E6079E" w:rsidRPr="00E6079E">
        <w:t>bank guarantee of 5</w:t>
      </w:r>
      <w:r w:rsidR="008D0F04" w:rsidRPr="00E6079E">
        <w:t xml:space="preserve">% </w:t>
      </w:r>
      <w:r w:rsidR="008D0F04">
        <w:t>warranty</w:t>
      </w:r>
      <w:r>
        <w:t xml:space="preserve"> period of six months that will be withheld for a period of six months.</w:t>
      </w:r>
    </w:p>
    <w:p w14:paraId="61D988F8" w14:textId="77777777" w:rsidR="004F4AA0" w:rsidRPr="00D7282B" w:rsidRDefault="004F4AA0" w:rsidP="004F4AA0">
      <w:pPr>
        <w:pStyle w:val="BodyText"/>
        <w:spacing w:before="71"/>
        <w:ind w:right="162"/>
      </w:pPr>
      <w:r w:rsidRPr="00D7282B">
        <w:t>I confirm that the proposal and the costs provided to accompany it are an accurate reflection of the costs that will be charged to PAH according to the information provided here; and that there are no other costs associated with using the service that my company offers. I also confirm that I have the authority to sign on behalf of the company that is bidding.</w:t>
      </w:r>
    </w:p>
    <w:p w14:paraId="049DE293" w14:textId="77777777" w:rsidR="004F4AA0" w:rsidRPr="00CE18B6" w:rsidRDefault="004F4AA0">
      <w:pPr>
        <w:rPr>
          <w:rFonts w:ascii="Times New Roman" w:eastAsia="Times New Roman" w:hAnsi="Times New Roman" w:cs="Times New Roman"/>
          <w:highlight w:val="yellow"/>
        </w:rPr>
      </w:pPr>
    </w:p>
    <w:p w14:paraId="36AB1C0D" w14:textId="77777777" w:rsidR="00A16847" w:rsidRDefault="00A16847" w:rsidP="00A16847">
      <w:pPr>
        <w:pStyle w:val="BodyText"/>
        <w:tabs>
          <w:tab w:val="left" w:pos="6547"/>
        </w:tabs>
        <w:spacing w:before="56"/>
        <w:ind w:left="297" w:right="3336"/>
        <w:jc w:val="both"/>
        <w:rPr>
          <w:u w:val="single" w:color="000000"/>
        </w:rPr>
      </w:pPr>
      <w:r w:rsidRPr="00D7282B">
        <w:t xml:space="preserve">Name and seal of the </w:t>
      </w:r>
      <w:r w:rsidRPr="00D7282B">
        <w:rPr>
          <w:spacing w:val="-1"/>
        </w:rPr>
        <w:t>Company</w:t>
      </w:r>
      <w:r w:rsidRPr="00D7282B">
        <w:t xml:space="preserve"> </w:t>
      </w:r>
      <w:r w:rsidRPr="00D7282B">
        <w:rPr>
          <w:spacing w:val="1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</w:p>
    <w:p w14:paraId="5D5FDF02" w14:textId="77777777" w:rsidR="00A16847" w:rsidRDefault="00A16847" w:rsidP="00A16847">
      <w:pPr>
        <w:pStyle w:val="BodyText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t xml:space="preserve">Address </w:t>
      </w:r>
      <w:r w:rsidRPr="00D7282B">
        <w:rPr>
          <w:spacing w:val="15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41FB4A16" w14:textId="77777777" w:rsidR="00A16847" w:rsidRDefault="00A16847" w:rsidP="00A16847">
      <w:pPr>
        <w:pStyle w:val="BodyText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rPr>
          <w:w w:val="95"/>
        </w:rPr>
        <w:t xml:space="preserve">Representative </w:t>
      </w:r>
      <w:r w:rsidRPr="00D7282B">
        <w:rPr>
          <w:spacing w:val="-1"/>
        </w:rPr>
        <w:t>Name:</w:t>
      </w:r>
      <w:r w:rsidRPr="00D7282B">
        <w:rPr>
          <w:spacing w:val="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6055F938" w14:textId="77777777" w:rsidR="00A16847" w:rsidRDefault="00A16847" w:rsidP="00A16847">
      <w:pPr>
        <w:pStyle w:val="BodyText"/>
        <w:tabs>
          <w:tab w:val="left" w:pos="6547"/>
        </w:tabs>
        <w:spacing w:before="56"/>
        <w:ind w:left="297" w:right="3336"/>
        <w:jc w:val="both"/>
        <w:rPr>
          <w:spacing w:val="27"/>
        </w:rPr>
      </w:pPr>
      <w:r w:rsidRPr="00D7282B">
        <w:rPr>
          <w:w w:val="95"/>
        </w:rPr>
        <w:t>Position</w:t>
      </w:r>
      <w:r w:rsidRPr="00D7282B">
        <w:rPr>
          <w:spacing w:val="31"/>
          <w:w w:val="95"/>
        </w:rPr>
        <w:t xml:space="preserve"> </w:t>
      </w:r>
      <w:r w:rsidRPr="00D7282B">
        <w:t xml:space="preserve">with the </w:t>
      </w:r>
      <w:r w:rsidRPr="00D7282B">
        <w:rPr>
          <w:spacing w:val="-1"/>
        </w:rPr>
        <w:t>Company:</w:t>
      </w:r>
      <w:r w:rsidRPr="00D7282B">
        <w:t xml:space="preserve"> </w:t>
      </w:r>
      <w:r w:rsidRPr="00D7282B">
        <w:rPr>
          <w:spacing w:val="-16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spacing w:val="27"/>
        </w:rPr>
        <w:t xml:space="preserve"> </w:t>
      </w:r>
    </w:p>
    <w:p w14:paraId="5D46C145" w14:textId="77777777" w:rsidR="00A16847" w:rsidRPr="00D7282B" w:rsidRDefault="00A16847" w:rsidP="00A16847">
      <w:pPr>
        <w:pStyle w:val="BodyText"/>
        <w:tabs>
          <w:tab w:val="left" w:pos="6547"/>
        </w:tabs>
        <w:spacing w:before="56"/>
        <w:ind w:left="297" w:right="3336"/>
        <w:jc w:val="both"/>
      </w:pPr>
      <w:r w:rsidRPr="00D7282B">
        <w:rPr>
          <w:w w:val="95"/>
        </w:rPr>
        <w:t>Place,</w:t>
      </w:r>
      <w:r w:rsidRPr="00D7282B">
        <w:rPr>
          <w:spacing w:val="23"/>
          <w:w w:val="95"/>
        </w:rPr>
        <w:t xml:space="preserve"> </w:t>
      </w:r>
      <w:r w:rsidRPr="00D7282B">
        <w:t xml:space="preserve">date: </w:t>
      </w:r>
      <w:r w:rsidRPr="00D7282B">
        <w:rPr>
          <w:spacing w:val="-1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7E714B6E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5B67B338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345359B7" w14:textId="77777777" w:rsidR="00A16847" w:rsidRPr="00D7282B" w:rsidRDefault="00A16847" w:rsidP="00A16847">
      <w:pPr>
        <w:spacing w:line="20" w:lineRule="atLeast"/>
        <w:ind w:left="310"/>
        <w:rPr>
          <w:rFonts w:ascii="Times New Roman" w:eastAsia="Times New Roman" w:hAnsi="Times New Roman" w:cs="Times New Roman"/>
          <w:sz w:val="2"/>
          <w:szCs w:val="2"/>
        </w:rPr>
      </w:pPr>
      <w:r w:rsidRPr="00D7282B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75B7E7D1" wp14:editId="2B452527">
                <wp:extent cx="2108835" cy="5715"/>
                <wp:effectExtent l="3175" t="5080" r="2540" b="8255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835" cy="5715"/>
                          <a:chOff x="0" y="0"/>
                          <a:chExt cx="3321" cy="9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312" cy="2"/>
                            <a:chOff x="4" y="4"/>
                            <a:chExt cx="3312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31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312"/>
                                <a:gd name="T2" fmla="+- 0 3316 4"/>
                                <a:gd name="T3" fmla="*/ T2 w 3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2">
                                  <a:moveTo>
                                    <a:pt x="0" y="0"/>
                                  </a:moveTo>
                                  <a:lnTo>
                                    <a:pt x="3312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2B262E" id="Group 2" o:spid="_x0000_s1026" style="width:166.05pt;height:.45pt;mso-position-horizontal-relative:char;mso-position-vertical-relative:line" coordsize="33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">
                <v:group id="Group 3" o:spid="_x0000_s1027" style="position:absolute;left:4;top:4;width:3312;height:2" coordorigin="4,4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4;top:4;width:3312;height:2;visibility:visible;mso-wrap-style:square;v-text-anchor:top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" path="m,l3312,e" filled="f" strokeweight=".15494mm">
                    <v:path arrowok="t" o:connecttype="custom" o:connectlocs="0,0;3312,0" o:connectangles="0,0"/>
                  </v:shape>
                </v:group>
                <w10:anchorlock/>
              </v:group>
            </w:pict>
          </mc:Fallback>
        </mc:AlternateContent>
      </w:r>
    </w:p>
    <w:p w14:paraId="7CA58A4F" w14:textId="77777777" w:rsidR="00A16847" w:rsidRPr="00D7282B" w:rsidRDefault="00A16847" w:rsidP="00A16847">
      <w:pPr>
        <w:pStyle w:val="BodyText"/>
        <w:spacing w:before="0" w:line="233" w:lineRule="exact"/>
        <w:ind w:left="297"/>
      </w:pPr>
      <w:r w:rsidRPr="00D7282B">
        <w:t>Signature</w:t>
      </w:r>
    </w:p>
    <w:p w14:paraId="5EB9F6C6" w14:textId="77777777" w:rsidR="0039146D" w:rsidRPr="00CE18B6" w:rsidRDefault="0039146D">
      <w:pPr>
        <w:pStyle w:val="BodyText"/>
        <w:spacing w:before="0" w:line="233" w:lineRule="exact"/>
        <w:ind w:left="297"/>
        <w:rPr>
          <w:highlight w:val="yellow"/>
        </w:rPr>
      </w:pPr>
    </w:p>
    <w:p w14:paraId="3F4000F0" w14:textId="77777777" w:rsidR="0043554D" w:rsidRDefault="0043554D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1A9C16A1" w14:textId="77777777" w:rsidR="00C6769E" w:rsidRDefault="00C6769E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093"/>
        <w:gridCol w:w="1531"/>
      </w:tblGrid>
      <w:tr w:rsidR="00A16847" w:rsidRPr="00A16847" w14:paraId="5FB0484B" w14:textId="77777777" w:rsidTr="00823B2D">
        <w:trPr>
          <w:trHeight w:hRule="exact" w:val="4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A1465B1" w14:textId="5B08C1FD" w:rsidR="00A16847" w:rsidRPr="00A16847" w:rsidRDefault="00A16847" w:rsidP="00A16847">
            <w:pPr>
              <w:pStyle w:val="TableParagraph"/>
              <w:spacing w:before="125"/>
              <w:ind w:left="18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No.</w:t>
            </w: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B8DED67" w14:textId="78F0E8FE" w:rsidR="00A16847" w:rsidRPr="00A16847" w:rsidRDefault="00A16847" w:rsidP="00766589">
            <w:pPr>
              <w:pStyle w:val="TableParagraph"/>
              <w:spacing w:before="125"/>
              <w:ind w:left="1443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Checklist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of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Schedules</w:t>
            </w:r>
            <w:r w:rsidRPr="00A16847">
              <w:rPr>
                <w:rFonts w:ascii="Times New Roman"/>
                <w:bCs/>
                <w:spacing w:val="-6"/>
              </w:rPr>
              <w:t xml:space="preserve"> </w:t>
            </w:r>
            <w:r w:rsidRPr="00A16847">
              <w:rPr>
                <w:rFonts w:ascii="Times New Roman"/>
                <w:bCs/>
              </w:rPr>
              <w:t>and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Annexes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to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the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Bid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2ED94171" w14:textId="762CF816" w:rsidR="00A16847" w:rsidRPr="00A16847" w:rsidRDefault="00A16847" w:rsidP="00A16847">
            <w:pPr>
              <w:pStyle w:val="TableParagraph"/>
              <w:ind w:left="291" w:right="214" w:hanging="7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Please tick</w:t>
            </w:r>
          </w:p>
        </w:tc>
      </w:tr>
      <w:tr w:rsidR="00A16847" w:rsidRPr="00A16847" w14:paraId="3BF3C900" w14:textId="77777777" w:rsidTr="00823B2D">
        <w:trPr>
          <w:trHeight w:hRule="exact" w:val="44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AC7D09" w14:textId="22159CA9" w:rsidR="00A16847" w:rsidRPr="0084147A" w:rsidRDefault="00A16847" w:rsidP="00E01AD2">
            <w:pPr>
              <w:pStyle w:val="TableParagraph"/>
              <w:numPr>
                <w:ilvl w:val="0"/>
                <w:numId w:val="37"/>
              </w:numPr>
              <w:spacing w:line="249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E19A05" w14:textId="67B3F165" w:rsidR="00A16847" w:rsidRPr="0084147A" w:rsidRDefault="00A16847" w:rsidP="00E01AD2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>Bid</w:t>
            </w:r>
            <w:r w:rsidRPr="0084147A">
              <w:rPr>
                <w:bCs/>
                <w:spacing w:val="-8"/>
              </w:rPr>
              <w:t xml:space="preserve"> </w:t>
            </w:r>
            <w:r w:rsidRPr="0084147A">
              <w:rPr>
                <w:bCs/>
                <w:spacing w:val="-1"/>
              </w:rPr>
              <w:t>Submission</w:t>
            </w:r>
            <w:r w:rsidRPr="0084147A">
              <w:rPr>
                <w:bCs/>
                <w:spacing w:val="-8"/>
              </w:rPr>
              <w:t xml:space="preserve"> </w:t>
            </w:r>
            <w:r w:rsidRPr="0084147A">
              <w:rPr>
                <w:bCs/>
                <w:spacing w:val="-1"/>
              </w:rPr>
              <w:t>Form,</w:t>
            </w:r>
            <w:r w:rsidRPr="0084147A">
              <w:rPr>
                <w:bCs/>
                <w:spacing w:val="-9"/>
              </w:rPr>
              <w:t xml:space="preserve"> </w:t>
            </w:r>
            <w:r w:rsidRPr="0084147A">
              <w:rPr>
                <w:bCs/>
              </w:rPr>
              <w:t xml:space="preserve">itself; filled, stamped and </w:t>
            </w:r>
            <w:r w:rsidR="00095062" w:rsidRPr="0084147A">
              <w:rPr>
                <w:bCs/>
              </w:rPr>
              <w:t>signed.</w:t>
            </w:r>
          </w:p>
          <w:p w14:paraId="47AA14A2" w14:textId="77777777" w:rsidR="00A16847" w:rsidRPr="0084147A" w:rsidRDefault="00A16847" w:rsidP="00E01AD2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6666A" w14:textId="77777777" w:rsidR="00A16847" w:rsidRPr="00A16847" w:rsidRDefault="00A16847" w:rsidP="00E01AD2">
            <w:pPr>
              <w:rPr>
                <w:bCs/>
              </w:rPr>
            </w:pPr>
          </w:p>
        </w:tc>
      </w:tr>
      <w:tr w:rsidR="00A16847" w:rsidRPr="00A16847" w14:paraId="70F4F115" w14:textId="77777777" w:rsidTr="00823B2D">
        <w:trPr>
          <w:trHeight w:hRule="exact" w:val="44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2CC56" w14:textId="45962B56" w:rsidR="00A16847" w:rsidRPr="0084147A" w:rsidRDefault="00A16847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8C3E2D" w14:textId="0301F153" w:rsidR="00A16847" w:rsidRPr="0084147A" w:rsidRDefault="00A16847" w:rsidP="00E01AD2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>Tenderer’s Statement</w:t>
            </w:r>
            <w:r w:rsidR="00C6769E" w:rsidRPr="0084147A">
              <w:rPr>
                <w:bCs/>
              </w:rPr>
              <w:t xml:space="preserve"> – Schedule </w:t>
            </w:r>
            <w:r w:rsidR="00197B35" w:rsidRPr="0084147A">
              <w:rPr>
                <w:bCs/>
              </w:rPr>
              <w:t>8;</w:t>
            </w:r>
            <w:r w:rsidRPr="0084147A">
              <w:rPr>
                <w:bCs/>
              </w:rPr>
              <w:t xml:space="preserve"> filled, stamped and </w:t>
            </w:r>
            <w:r w:rsidR="00095062" w:rsidRPr="0084147A">
              <w:rPr>
                <w:bCs/>
              </w:rPr>
              <w:t>signed.</w:t>
            </w:r>
          </w:p>
          <w:p w14:paraId="300313B1" w14:textId="77777777" w:rsidR="00A16847" w:rsidRPr="0084147A" w:rsidRDefault="00A16847" w:rsidP="00E01AD2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172BB8" w14:textId="77777777" w:rsidR="00A16847" w:rsidRPr="00A16847" w:rsidRDefault="00A16847" w:rsidP="00E01AD2">
            <w:pPr>
              <w:rPr>
                <w:bCs/>
              </w:rPr>
            </w:pPr>
          </w:p>
        </w:tc>
      </w:tr>
      <w:tr w:rsidR="00624FDF" w:rsidRPr="00A16847" w14:paraId="5B591845" w14:textId="77777777" w:rsidTr="00823B2D">
        <w:trPr>
          <w:trHeight w:hRule="exact" w:val="44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46578" w14:textId="77777777" w:rsidR="00624FDF" w:rsidRPr="0084147A" w:rsidRDefault="00624FDF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75AE85" w14:textId="122A1136" w:rsidR="00624FDF" w:rsidRPr="0084147A" w:rsidRDefault="007B38BF" w:rsidP="00E01AD2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>Valid r</w:t>
            </w:r>
            <w:r w:rsidR="00624FDF" w:rsidRPr="00624FDF">
              <w:rPr>
                <w:bCs/>
              </w:rPr>
              <w:t>egistration and Tax clearance card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B4FCF6" w14:textId="77777777" w:rsidR="00624FDF" w:rsidRPr="00A16847" w:rsidRDefault="00624FDF" w:rsidP="00E01AD2">
            <w:pPr>
              <w:rPr>
                <w:bCs/>
              </w:rPr>
            </w:pPr>
          </w:p>
        </w:tc>
      </w:tr>
      <w:tr w:rsidR="00C320BE" w:rsidRPr="00A16847" w14:paraId="4C6A7B8D" w14:textId="77777777" w:rsidTr="00E01AD2">
        <w:trPr>
          <w:trHeight w:hRule="exact" w:val="692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D19828" w14:textId="3FC73DC3" w:rsidR="00C320BE" w:rsidRPr="0084147A" w:rsidRDefault="00C320BE" w:rsidP="00C320BE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E8211" w14:textId="344C8EEC" w:rsidR="00C320BE" w:rsidRPr="0084147A" w:rsidRDefault="007B38BF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>Valid r</w:t>
            </w:r>
            <w:r w:rsidR="00C320BE" w:rsidRPr="00896292">
              <w:rPr>
                <w:bCs/>
              </w:rPr>
              <w:t>egistration</w:t>
            </w:r>
            <w:r w:rsidR="00C320BE">
              <w:rPr>
                <w:bCs/>
              </w:rPr>
              <w:t xml:space="preserve"> certificate </w:t>
            </w:r>
            <w:r>
              <w:rPr>
                <w:bCs/>
              </w:rPr>
              <w:t>for constructions</w:t>
            </w:r>
            <w:r w:rsidR="00C320BE">
              <w:rPr>
                <w:bCs/>
              </w:rPr>
              <w:t>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109680" w14:textId="77777777" w:rsidR="00C320BE" w:rsidRPr="00A16847" w:rsidRDefault="00C320BE" w:rsidP="00C320BE">
            <w:pPr>
              <w:rPr>
                <w:bCs/>
              </w:rPr>
            </w:pPr>
          </w:p>
        </w:tc>
      </w:tr>
      <w:tr w:rsidR="00C320BE" w:rsidRPr="00A16847" w14:paraId="3F653580" w14:textId="77777777" w:rsidTr="00E01AD2">
        <w:trPr>
          <w:trHeight w:hRule="exact" w:val="692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41BC4" w14:textId="77777777" w:rsidR="00C320BE" w:rsidRPr="0084147A" w:rsidRDefault="00C320BE" w:rsidP="00C320BE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77663E" w14:textId="77777777" w:rsidR="00C320BE" w:rsidRPr="0084147A" w:rsidRDefault="00C320BE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>Power of attorney or any other document that grants the power to represent the Company and to assume financial obligations on behalf of the company.</w:t>
            </w:r>
          </w:p>
          <w:p w14:paraId="295A10F6" w14:textId="228CC53C" w:rsidR="00C320BE" w:rsidRPr="00896292" w:rsidRDefault="00C320BE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497046" w14:textId="77777777" w:rsidR="00C320BE" w:rsidRPr="00A16847" w:rsidRDefault="00C320BE" w:rsidP="00C320BE">
            <w:pPr>
              <w:rPr>
                <w:bCs/>
              </w:rPr>
            </w:pPr>
          </w:p>
        </w:tc>
      </w:tr>
      <w:tr w:rsidR="00C320BE" w:rsidRPr="00A16847" w14:paraId="033E9519" w14:textId="77777777" w:rsidTr="00823B2D">
        <w:trPr>
          <w:trHeight w:hRule="exact" w:val="7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129BE7" w14:textId="79B50B74" w:rsidR="00C320BE" w:rsidRPr="0084147A" w:rsidRDefault="00C320BE" w:rsidP="00C320BE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9A0B07" w14:textId="77777777" w:rsidR="00C320BE" w:rsidRPr="0084147A" w:rsidRDefault="00C320BE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 w:rsidRPr="00C71068">
              <w:rPr>
                <w:bCs/>
              </w:rPr>
              <w:t>Experience and Check Reference (schedule</w:t>
            </w:r>
            <w:r w:rsidRPr="0084147A">
              <w:rPr>
                <w:bCs/>
              </w:rPr>
              <w:t xml:space="preserve"> 25).</w:t>
            </w:r>
          </w:p>
          <w:p w14:paraId="7FFDB619" w14:textId="77777777" w:rsidR="00C320BE" w:rsidRPr="0084147A" w:rsidRDefault="00C320BE" w:rsidP="00C320BE">
            <w:pPr>
              <w:pStyle w:val="TableParagraph"/>
              <w:spacing w:before="180" w:line="239" w:lineRule="auto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FD797" w14:textId="77777777" w:rsidR="00C320BE" w:rsidRPr="00A16847" w:rsidRDefault="00C320BE" w:rsidP="00C320BE">
            <w:pPr>
              <w:rPr>
                <w:bCs/>
              </w:rPr>
            </w:pPr>
          </w:p>
        </w:tc>
      </w:tr>
      <w:tr w:rsidR="00C320BE" w:rsidRPr="00A16847" w14:paraId="407627FA" w14:textId="77777777" w:rsidTr="00823B2D">
        <w:trPr>
          <w:trHeight w:hRule="exact" w:val="525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AA060" w14:textId="61040E91" w:rsidR="00C320BE" w:rsidRPr="0084147A" w:rsidRDefault="00C320BE" w:rsidP="00C320BE">
            <w:pPr>
              <w:pStyle w:val="TableParagraph"/>
              <w:numPr>
                <w:ilvl w:val="0"/>
                <w:numId w:val="37"/>
              </w:numPr>
              <w:spacing w:line="249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CCD75" w14:textId="3E1B4B83" w:rsidR="00C320BE" w:rsidRPr="0084147A" w:rsidRDefault="00C320BE" w:rsidP="00C320BE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/>
                <w:bCs/>
              </w:rPr>
            </w:pPr>
            <w:r w:rsidRPr="0084147A">
              <w:rPr>
                <w:bCs/>
              </w:rPr>
              <w:t xml:space="preserve">Supporting documents showing </w:t>
            </w:r>
            <w:r w:rsidR="007B38BF" w:rsidRPr="0084147A">
              <w:rPr>
                <w:bCs/>
              </w:rPr>
              <w:t>experience</w:t>
            </w:r>
            <w:r>
              <w:rPr>
                <w:bCs/>
              </w:rPr>
              <w:t xml:space="preserve"> in similar </w:t>
            </w:r>
            <w:r w:rsidR="00B43983">
              <w:rPr>
                <w:bCs/>
              </w:rPr>
              <w:t>works as</w:t>
            </w:r>
            <w:r w:rsidR="00B43983" w:rsidRPr="0084147A">
              <w:rPr>
                <w:bCs/>
              </w:rPr>
              <w:t xml:space="preserve"> Contracts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2E05E" w14:textId="77777777" w:rsidR="00C320BE" w:rsidRPr="00A16847" w:rsidRDefault="00C320BE" w:rsidP="00C320BE">
            <w:pPr>
              <w:rPr>
                <w:bCs/>
              </w:rPr>
            </w:pPr>
          </w:p>
        </w:tc>
      </w:tr>
      <w:tr w:rsidR="00C320BE" w:rsidRPr="00A16847" w14:paraId="2AD07C04" w14:textId="77777777" w:rsidTr="00823B2D">
        <w:trPr>
          <w:trHeight w:hRule="exact" w:val="7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309AAB" w14:textId="1F92F889" w:rsidR="00C320BE" w:rsidRPr="0084147A" w:rsidRDefault="00C320BE" w:rsidP="00C320BE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9569B7" w14:textId="543F503C" w:rsidR="00C320BE" w:rsidRPr="0084147A" w:rsidRDefault="00C320BE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 xml:space="preserve">Supporting documents showing experience </w:t>
            </w:r>
            <w:r>
              <w:rPr>
                <w:bCs/>
              </w:rPr>
              <w:t xml:space="preserve">in the </w:t>
            </w:r>
            <w:r w:rsidR="00A205BD">
              <w:rPr>
                <w:bCs/>
              </w:rPr>
              <w:t>Marib</w:t>
            </w:r>
            <w:r>
              <w:rPr>
                <w:bCs/>
              </w:rPr>
              <w:t xml:space="preserve"> </w:t>
            </w:r>
            <w:r w:rsidRPr="0084147A">
              <w:rPr>
                <w:bCs/>
              </w:rPr>
              <w:t>(</w:t>
            </w:r>
            <w:r w:rsidR="00827BC9" w:rsidRPr="0084147A">
              <w:rPr>
                <w:bCs/>
              </w:rPr>
              <w:t>Contracts,</w:t>
            </w:r>
            <w:r w:rsidR="00827BC9">
              <w:rPr>
                <w:bCs/>
              </w:rPr>
              <w:t xml:space="preserve"> POs</w:t>
            </w:r>
            <w:r w:rsidRPr="0084147A">
              <w:rPr>
                <w:bCs/>
              </w:rPr>
              <w:t>, etc.)</w:t>
            </w:r>
            <w:r w:rsidR="00274E01">
              <w:rPr>
                <w:bCs/>
              </w:rPr>
              <w:t>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56A6C" w14:textId="77777777" w:rsidR="00C320BE" w:rsidRPr="00A16847" w:rsidRDefault="00C320BE" w:rsidP="00C320BE">
            <w:pPr>
              <w:rPr>
                <w:bCs/>
              </w:rPr>
            </w:pPr>
          </w:p>
        </w:tc>
      </w:tr>
    </w:tbl>
    <w:p w14:paraId="7EF64666" w14:textId="77777777" w:rsidR="00A4117D" w:rsidRDefault="00A4117D" w:rsidP="00E01AD2"/>
    <w:sectPr w:rsidR="00A4117D" w:rsidSect="00D87377">
      <w:headerReference w:type="default" r:id="rId10"/>
      <w:footerReference w:type="default" r:id="rId11"/>
      <w:pgSz w:w="11910" w:h="16840"/>
      <w:pgMar w:top="1440" w:right="1080" w:bottom="1440" w:left="1080" w:header="0" w:footer="9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41980" w14:textId="77777777" w:rsidR="00611FC3" w:rsidRDefault="00611FC3">
      <w:r>
        <w:separator/>
      </w:r>
    </w:p>
  </w:endnote>
  <w:endnote w:type="continuationSeparator" w:id="0">
    <w:p w14:paraId="2A1BA6AA" w14:textId="77777777" w:rsidR="00611FC3" w:rsidRDefault="00611FC3">
      <w:r>
        <w:continuationSeparator/>
      </w:r>
    </w:p>
  </w:endnote>
  <w:endnote w:type="continuationNotice" w:id="1">
    <w:p w14:paraId="782184BB" w14:textId="77777777" w:rsidR="00611FC3" w:rsidRDefault="00611F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E526" w14:textId="77777777" w:rsidR="0043554D" w:rsidRDefault="00BD6F3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CF2FF9" wp14:editId="667049E2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F488D" w14:textId="77777777" w:rsidR="0043554D" w:rsidRDefault="0043554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F2F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7CCF488D" w14:textId="77777777" w:rsidR="0043554D" w:rsidRDefault="0043554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618A7" w14:textId="77777777" w:rsidR="00611FC3" w:rsidRDefault="00611FC3">
      <w:r>
        <w:separator/>
      </w:r>
    </w:p>
  </w:footnote>
  <w:footnote w:type="continuationSeparator" w:id="0">
    <w:p w14:paraId="6F4F6BF4" w14:textId="77777777" w:rsidR="00611FC3" w:rsidRDefault="00611FC3">
      <w:r>
        <w:continuationSeparator/>
      </w:r>
    </w:p>
  </w:footnote>
  <w:footnote w:type="continuationNotice" w:id="1">
    <w:p w14:paraId="30A128FB" w14:textId="77777777" w:rsidR="00611FC3" w:rsidRDefault="00611F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51414" w14:textId="20F5C94B" w:rsidR="00F111DC" w:rsidRDefault="00F111DC">
    <w:pPr>
      <w:pStyle w:val="Header"/>
    </w:pPr>
    <w:r w:rsidRPr="002827D7">
      <w:rPr>
        <w:noProof/>
      </w:rPr>
      <w:drawing>
        <wp:anchor distT="0" distB="0" distL="114300" distR="114300" simplePos="0" relativeHeight="251659264" behindDoc="0" locked="0" layoutInCell="1" allowOverlap="1" wp14:anchorId="1038078F" wp14:editId="1A261644">
          <wp:simplePos x="0" y="0"/>
          <wp:positionH relativeFrom="page">
            <wp:align>center</wp:align>
          </wp:positionH>
          <wp:positionV relativeFrom="paragraph">
            <wp:posOffset>145472</wp:posOffset>
          </wp:positionV>
          <wp:extent cx="1556536" cy="699655"/>
          <wp:effectExtent l="0" t="0" r="0" b="0"/>
          <wp:wrapNone/>
          <wp:docPr id="348698178" name="Picture 15" descr="C:\Users\PAH\AppData\Local\Microsoft\Windows\INetCache\Content.Outlook\UOJSKVPD\PAH_logo_EN_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H\AppData\Local\Microsoft\Windows\INetCache\Content.Outlook\UOJSKVPD\PAH_logo_EN_blu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6536" cy="699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D01"/>
    <w:multiLevelType w:val="hybridMultilevel"/>
    <w:tmpl w:val="82E02C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F122E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" w15:restartNumberingAfterBreak="0">
    <w:nsid w:val="02B51395"/>
    <w:multiLevelType w:val="hybridMultilevel"/>
    <w:tmpl w:val="24BC843C"/>
    <w:lvl w:ilvl="0" w:tplc="948C68D4">
      <w:start w:val="7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" w15:restartNumberingAfterBreak="0">
    <w:nsid w:val="04763FFA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4" w15:restartNumberingAfterBreak="0">
    <w:nsid w:val="12480B0B"/>
    <w:multiLevelType w:val="multilevel"/>
    <w:tmpl w:val="B2C84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9B685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6" w15:restartNumberingAfterBreak="0">
    <w:nsid w:val="1E8D4D2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7" w15:restartNumberingAfterBreak="0">
    <w:nsid w:val="28184B8D"/>
    <w:multiLevelType w:val="hybridMultilevel"/>
    <w:tmpl w:val="3EF25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8352C"/>
    <w:multiLevelType w:val="hybridMultilevel"/>
    <w:tmpl w:val="F95826C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 w15:restartNumberingAfterBreak="0">
    <w:nsid w:val="30F72B64"/>
    <w:multiLevelType w:val="multilevel"/>
    <w:tmpl w:val="B6B82132"/>
    <w:lvl w:ilvl="0">
      <w:start w:val="1"/>
      <w:numFmt w:val="bullet"/>
      <w:lvlText w:val=""/>
      <w:lvlJc w:val="left"/>
      <w:pPr>
        <w:ind w:left="1572" w:hanging="721"/>
      </w:pPr>
      <w:rPr>
        <w:rFonts w:ascii="Symbol" w:hAnsi="Symbo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1572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2292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401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9" w:hanging="720"/>
      </w:pPr>
      <w:rPr>
        <w:rFonts w:hint="default"/>
      </w:rPr>
    </w:lvl>
  </w:abstractNum>
  <w:abstractNum w:abstractNumId="10" w15:restartNumberingAfterBreak="0">
    <w:nsid w:val="3298233D"/>
    <w:multiLevelType w:val="hybridMultilevel"/>
    <w:tmpl w:val="D2AE0590"/>
    <w:lvl w:ilvl="0" w:tplc="C750CF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45EA5"/>
    <w:multiLevelType w:val="multilevel"/>
    <w:tmpl w:val="50BC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831CB2"/>
    <w:multiLevelType w:val="multilevel"/>
    <w:tmpl w:val="159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EE09E9"/>
    <w:multiLevelType w:val="multilevel"/>
    <w:tmpl w:val="DFF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38110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5" w15:restartNumberingAfterBreak="0">
    <w:nsid w:val="398F509F"/>
    <w:multiLevelType w:val="multilevel"/>
    <w:tmpl w:val="71CE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1C07A4"/>
    <w:multiLevelType w:val="multilevel"/>
    <w:tmpl w:val="9190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AB683D"/>
    <w:multiLevelType w:val="hybridMultilevel"/>
    <w:tmpl w:val="E1844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012C1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377AC"/>
    <w:multiLevelType w:val="multilevel"/>
    <w:tmpl w:val="9BC6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1A71A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1" w15:restartNumberingAfterBreak="0">
    <w:nsid w:val="4F4F5DD8"/>
    <w:multiLevelType w:val="hybridMultilevel"/>
    <w:tmpl w:val="48BA7D6E"/>
    <w:lvl w:ilvl="0" w:tplc="9AF2B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F538DF"/>
    <w:multiLevelType w:val="multilevel"/>
    <w:tmpl w:val="FB82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9066A4"/>
    <w:multiLevelType w:val="hybridMultilevel"/>
    <w:tmpl w:val="D116B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50839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13DB7"/>
    <w:multiLevelType w:val="multilevel"/>
    <w:tmpl w:val="932A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466FBC"/>
    <w:multiLevelType w:val="hybridMultilevel"/>
    <w:tmpl w:val="9B1645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B5987"/>
    <w:multiLevelType w:val="hybridMultilevel"/>
    <w:tmpl w:val="1C3A2C3A"/>
    <w:lvl w:ilvl="0" w:tplc="C4D8400A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8" w15:restartNumberingAfterBreak="0">
    <w:nsid w:val="62A81140"/>
    <w:multiLevelType w:val="multilevel"/>
    <w:tmpl w:val="CBDA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5F2D5E"/>
    <w:multiLevelType w:val="hybridMultilevel"/>
    <w:tmpl w:val="3F3EB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32152"/>
    <w:multiLevelType w:val="hybridMultilevel"/>
    <w:tmpl w:val="F792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93ACE"/>
    <w:multiLevelType w:val="hybridMultilevel"/>
    <w:tmpl w:val="43DEF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0F12D2"/>
    <w:multiLevelType w:val="hybridMultilevel"/>
    <w:tmpl w:val="8416B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A4806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4" w15:restartNumberingAfterBreak="0">
    <w:nsid w:val="6F5F678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5" w15:restartNumberingAfterBreak="0">
    <w:nsid w:val="70B946F2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6" w15:restartNumberingAfterBreak="0">
    <w:nsid w:val="757D7BFA"/>
    <w:multiLevelType w:val="hybridMultilevel"/>
    <w:tmpl w:val="A3988572"/>
    <w:lvl w:ilvl="0" w:tplc="CA689D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E7CD4"/>
    <w:multiLevelType w:val="hybridMultilevel"/>
    <w:tmpl w:val="2388A128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20000019" w:tentative="1">
      <w:start w:val="1"/>
      <w:numFmt w:val="lowerLetter"/>
      <w:lvlText w:val="%2."/>
      <w:lvlJc w:val="left"/>
      <w:pPr>
        <w:ind w:left="1542" w:hanging="360"/>
      </w:pPr>
    </w:lvl>
    <w:lvl w:ilvl="2" w:tplc="2000001B" w:tentative="1">
      <w:start w:val="1"/>
      <w:numFmt w:val="lowerRoman"/>
      <w:lvlText w:val="%3."/>
      <w:lvlJc w:val="right"/>
      <w:pPr>
        <w:ind w:left="2262" w:hanging="180"/>
      </w:pPr>
    </w:lvl>
    <w:lvl w:ilvl="3" w:tplc="2000000F" w:tentative="1">
      <w:start w:val="1"/>
      <w:numFmt w:val="decimal"/>
      <w:lvlText w:val="%4."/>
      <w:lvlJc w:val="left"/>
      <w:pPr>
        <w:ind w:left="2982" w:hanging="360"/>
      </w:pPr>
    </w:lvl>
    <w:lvl w:ilvl="4" w:tplc="20000019" w:tentative="1">
      <w:start w:val="1"/>
      <w:numFmt w:val="lowerLetter"/>
      <w:lvlText w:val="%5."/>
      <w:lvlJc w:val="left"/>
      <w:pPr>
        <w:ind w:left="3702" w:hanging="360"/>
      </w:pPr>
    </w:lvl>
    <w:lvl w:ilvl="5" w:tplc="2000001B" w:tentative="1">
      <w:start w:val="1"/>
      <w:numFmt w:val="lowerRoman"/>
      <w:lvlText w:val="%6."/>
      <w:lvlJc w:val="right"/>
      <w:pPr>
        <w:ind w:left="4422" w:hanging="180"/>
      </w:pPr>
    </w:lvl>
    <w:lvl w:ilvl="6" w:tplc="2000000F" w:tentative="1">
      <w:start w:val="1"/>
      <w:numFmt w:val="decimal"/>
      <w:lvlText w:val="%7."/>
      <w:lvlJc w:val="left"/>
      <w:pPr>
        <w:ind w:left="5142" w:hanging="360"/>
      </w:pPr>
    </w:lvl>
    <w:lvl w:ilvl="7" w:tplc="20000019" w:tentative="1">
      <w:start w:val="1"/>
      <w:numFmt w:val="lowerLetter"/>
      <w:lvlText w:val="%8."/>
      <w:lvlJc w:val="left"/>
      <w:pPr>
        <w:ind w:left="5862" w:hanging="360"/>
      </w:pPr>
    </w:lvl>
    <w:lvl w:ilvl="8" w:tplc="2000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8" w15:restartNumberingAfterBreak="0">
    <w:nsid w:val="796D0A0F"/>
    <w:multiLevelType w:val="hybridMultilevel"/>
    <w:tmpl w:val="189C8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8A6BF8"/>
    <w:multiLevelType w:val="hybridMultilevel"/>
    <w:tmpl w:val="AC26A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969CA"/>
    <w:multiLevelType w:val="multilevel"/>
    <w:tmpl w:val="9128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0D7B37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42" w15:restartNumberingAfterBreak="0">
    <w:nsid w:val="7F7156EF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num w:numId="1" w16cid:durableId="678193633">
    <w:abstractNumId w:val="2"/>
  </w:num>
  <w:num w:numId="2" w16cid:durableId="547759602">
    <w:abstractNumId w:val="27"/>
  </w:num>
  <w:num w:numId="3" w16cid:durableId="1787121210">
    <w:abstractNumId w:val="41"/>
  </w:num>
  <w:num w:numId="4" w16cid:durableId="1699968900">
    <w:abstractNumId w:val="35"/>
  </w:num>
  <w:num w:numId="5" w16cid:durableId="1345087977">
    <w:abstractNumId w:val="33"/>
  </w:num>
  <w:num w:numId="6" w16cid:durableId="795178514">
    <w:abstractNumId w:val="42"/>
  </w:num>
  <w:num w:numId="7" w16cid:durableId="988941363">
    <w:abstractNumId w:val="5"/>
  </w:num>
  <w:num w:numId="8" w16cid:durableId="938833147">
    <w:abstractNumId w:val="6"/>
  </w:num>
  <w:num w:numId="9" w16cid:durableId="1761288495">
    <w:abstractNumId w:val="14"/>
  </w:num>
  <w:num w:numId="10" w16cid:durableId="2120031415">
    <w:abstractNumId w:val="20"/>
  </w:num>
  <w:num w:numId="11" w16cid:durableId="170411241">
    <w:abstractNumId w:val="3"/>
  </w:num>
  <w:num w:numId="12" w16cid:durableId="215817044">
    <w:abstractNumId w:val="34"/>
  </w:num>
  <w:num w:numId="13" w16cid:durableId="912004224">
    <w:abstractNumId w:val="1"/>
  </w:num>
  <w:num w:numId="14" w16cid:durableId="1599946945">
    <w:abstractNumId w:val="36"/>
  </w:num>
  <w:num w:numId="15" w16cid:durableId="1676958151">
    <w:abstractNumId w:val="8"/>
  </w:num>
  <w:num w:numId="16" w16cid:durableId="1595867528">
    <w:abstractNumId w:val="31"/>
  </w:num>
  <w:num w:numId="17" w16cid:durableId="2138256051">
    <w:abstractNumId w:val="9"/>
  </w:num>
  <w:num w:numId="18" w16cid:durableId="202451541">
    <w:abstractNumId w:val="7"/>
  </w:num>
  <w:num w:numId="19" w16cid:durableId="623004132">
    <w:abstractNumId w:val="24"/>
  </w:num>
  <w:num w:numId="20" w16cid:durableId="958727729">
    <w:abstractNumId w:val="18"/>
  </w:num>
  <w:num w:numId="21" w16cid:durableId="2119638967">
    <w:abstractNumId w:val="23"/>
  </w:num>
  <w:num w:numId="22" w16cid:durableId="448352000">
    <w:abstractNumId w:val="37"/>
  </w:num>
  <w:num w:numId="23" w16cid:durableId="1674213851">
    <w:abstractNumId w:val="11"/>
  </w:num>
  <w:num w:numId="24" w16cid:durableId="83034121">
    <w:abstractNumId w:val="25"/>
  </w:num>
  <w:num w:numId="25" w16cid:durableId="1039863568">
    <w:abstractNumId w:val="40"/>
  </w:num>
  <w:num w:numId="26" w16cid:durableId="612133916">
    <w:abstractNumId w:val="17"/>
  </w:num>
  <w:num w:numId="27" w16cid:durableId="76027289">
    <w:abstractNumId w:val="19"/>
  </w:num>
  <w:num w:numId="28" w16cid:durableId="171140416">
    <w:abstractNumId w:val="13"/>
  </w:num>
  <w:num w:numId="29" w16cid:durableId="194192831">
    <w:abstractNumId w:val="12"/>
  </w:num>
  <w:num w:numId="30" w16cid:durableId="1602183509">
    <w:abstractNumId w:val="22"/>
  </w:num>
  <w:num w:numId="31" w16cid:durableId="320356042">
    <w:abstractNumId w:val="15"/>
  </w:num>
  <w:num w:numId="32" w16cid:durableId="1714575251">
    <w:abstractNumId w:val="32"/>
  </w:num>
  <w:num w:numId="33" w16cid:durableId="1720470536">
    <w:abstractNumId w:val="16"/>
  </w:num>
  <w:num w:numId="34" w16cid:durableId="1554152070">
    <w:abstractNumId w:val="4"/>
  </w:num>
  <w:num w:numId="35" w16cid:durableId="2040159912">
    <w:abstractNumId w:val="28"/>
  </w:num>
  <w:num w:numId="36" w16cid:durableId="639463004">
    <w:abstractNumId w:val="0"/>
  </w:num>
  <w:num w:numId="37" w16cid:durableId="168109317">
    <w:abstractNumId w:val="29"/>
  </w:num>
  <w:num w:numId="38" w16cid:durableId="1304771122">
    <w:abstractNumId w:val="26"/>
  </w:num>
  <w:num w:numId="39" w16cid:durableId="836649326">
    <w:abstractNumId w:val="30"/>
  </w:num>
  <w:num w:numId="40" w16cid:durableId="84158612">
    <w:abstractNumId w:val="39"/>
  </w:num>
  <w:num w:numId="41" w16cid:durableId="1977225168">
    <w:abstractNumId w:val="38"/>
  </w:num>
  <w:num w:numId="42" w16cid:durableId="995303378">
    <w:abstractNumId w:val="10"/>
  </w:num>
  <w:num w:numId="43" w16cid:durableId="12786771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54D"/>
    <w:rsid w:val="000012AA"/>
    <w:rsid w:val="000028DD"/>
    <w:rsid w:val="00007640"/>
    <w:rsid w:val="00021A8F"/>
    <w:rsid w:val="00027C99"/>
    <w:rsid w:val="00027DE2"/>
    <w:rsid w:val="00037FF0"/>
    <w:rsid w:val="000423A3"/>
    <w:rsid w:val="00047D1F"/>
    <w:rsid w:val="000564F7"/>
    <w:rsid w:val="00060A28"/>
    <w:rsid w:val="000667CD"/>
    <w:rsid w:val="00070431"/>
    <w:rsid w:val="0007681F"/>
    <w:rsid w:val="0008279B"/>
    <w:rsid w:val="000904AB"/>
    <w:rsid w:val="00090726"/>
    <w:rsid w:val="00095062"/>
    <w:rsid w:val="000967BB"/>
    <w:rsid w:val="000C7BB4"/>
    <w:rsid w:val="000D7227"/>
    <w:rsid w:val="000E5780"/>
    <w:rsid w:val="000F1593"/>
    <w:rsid w:val="0010027F"/>
    <w:rsid w:val="00102AA1"/>
    <w:rsid w:val="0010725C"/>
    <w:rsid w:val="00110EA6"/>
    <w:rsid w:val="00112302"/>
    <w:rsid w:val="00113FBB"/>
    <w:rsid w:val="0011663C"/>
    <w:rsid w:val="001213C3"/>
    <w:rsid w:val="00121822"/>
    <w:rsid w:val="00123385"/>
    <w:rsid w:val="00132BC8"/>
    <w:rsid w:val="00151583"/>
    <w:rsid w:val="00152336"/>
    <w:rsid w:val="0016255D"/>
    <w:rsid w:val="00164CF8"/>
    <w:rsid w:val="00165AE8"/>
    <w:rsid w:val="00167062"/>
    <w:rsid w:val="00170339"/>
    <w:rsid w:val="00172734"/>
    <w:rsid w:val="00173373"/>
    <w:rsid w:val="00175C7A"/>
    <w:rsid w:val="00176EEA"/>
    <w:rsid w:val="0017751D"/>
    <w:rsid w:val="001803AC"/>
    <w:rsid w:val="00193F43"/>
    <w:rsid w:val="001970BA"/>
    <w:rsid w:val="00197B35"/>
    <w:rsid w:val="001B1B18"/>
    <w:rsid w:val="001B22EF"/>
    <w:rsid w:val="001B39E2"/>
    <w:rsid w:val="001B6625"/>
    <w:rsid w:val="001B72EE"/>
    <w:rsid w:val="001C3AF7"/>
    <w:rsid w:val="001D07D0"/>
    <w:rsid w:val="001D0DD0"/>
    <w:rsid w:val="001D0EE4"/>
    <w:rsid w:val="001D5E4E"/>
    <w:rsid w:val="001D6EE8"/>
    <w:rsid w:val="001E5A45"/>
    <w:rsid w:val="001E5E93"/>
    <w:rsid w:val="001F1014"/>
    <w:rsid w:val="001F7D37"/>
    <w:rsid w:val="00207BF4"/>
    <w:rsid w:val="002340AB"/>
    <w:rsid w:val="00237E4E"/>
    <w:rsid w:val="00251BA4"/>
    <w:rsid w:val="00260E93"/>
    <w:rsid w:val="00266E31"/>
    <w:rsid w:val="00274E01"/>
    <w:rsid w:val="0028593E"/>
    <w:rsid w:val="00285E8D"/>
    <w:rsid w:val="002A00E4"/>
    <w:rsid w:val="002A3A3C"/>
    <w:rsid w:val="002A484D"/>
    <w:rsid w:val="002D3A1C"/>
    <w:rsid w:val="002D54CB"/>
    <w:rsid w:val="002E6013"/>
    <w:rsid w:val="002F1E7F"/>
    <w:rsid w:val="003108AD"/>
    <w:rsid w:val="00355874"/>
    <w:rsid w:val="00363D3E"/>
    <w:rsid w:val="00381EAE"/>
    <w:rsid w:val="00382CA7"/>
    <w:rsid w:val="00385C59"/>
    <w:rsid w:val="0039146D"/>
    <w:rsid w:val="00394485"/>
    <w:rsid w:val="003A3B91"/>
    <w:rsid w:val="003D1A86"/>
    <w:rsid w:val="003D31DB"/>
    <w:rsid w:val="003E391D"/>
    <w:rsid w:val="003E5628"/>
    <w:rsid w:val="003F3B24"/>
    <w:rsid w:val="004004AF"/>
    <w:rsid w:val="00411C48"/>
    <w:rsid w:val="00427AEA"/>
    <w:rsid w:val="00430D40"/>
    <w:rsid w:val="0043461C"/>
    <w:rsid w:val="0043554D"/>
    <w:rsid w:val="0043642B"/>
    <w:rsid w:val="004468EF"/>
    <w:rsid w:val="0046181C"/>
    <w:rsid w:val="00466FF6"/>
    <w:rsid w:val="0047179A"/>
    <w:rsid w:val="004719BB"/>
    <w:rsid w:val="004824EE"/>
    <w:rsid w:val="00493A09"/>
    <w:rsid w:val="004953E4"/>
    <w:rsid w:val="004B3234"/>
    <w:rsid w:val="004C0682"/>
    <w:rsid w:val="004C3632"/>
    <w:rsid w:val="004C69C0"/>
    <w:rsid w:val="004D46CD"/>
    <w:rsid w:val="004D4A1F"/>
    <w:rsid w:val="004E503E"/>
    <w:rsid w:val="004F0826"/>
    <w:rsid w:val="004F30BF"/>
    <w:rsid w:val="004F4AA0"/>
    <w:rsid w:val="00505F29"/>
    <w:rsid w:val="00512B2A"/>
    <w:rsid w:val="00514B9F"/>
    <w:rsid w:val="00523152"/>
    <w:rsid w:val="00530EE5"/>
    <w:rsid w:val="00531BD1"/>
    <w:rsid w:val="00536B27"/>
    <w:rsid w:val="005426D9"/>
    <w:rsid w:val="00550220"/>
    <w:rsid w:val="00554D3D"/>
    <w:rsid w:val="00564782"/>
    <w:rsid w:val="00565B40"/>
    <w:rsid w:val="0058054E"/>
    <w:rsid w:val="00591F7D"/>
    <w:rsid w:val="005A0282"/>
    <w:rsid w:val="005C07CE"/>
    <w:rsid w:val="005C3DBA"/>
    <w:rsid w:val="005C3E5D"/>
    <w:rsid w:val="005C7722"/>
    <w:rsid w:val="005C7CEB"/>
    <w:rsid w:val="005D336B"/>
    <w:rsid w:val="005D537F"/>
    <w:rsid w:val="005E670A"/>
    <w:rsid w:val="005F641E"/>
    <w:rsid w:val="00611FC3"/>
    <w:rsid w:val="00616526"/>
    <w:rsid w:val="00620DBE"/>
    <w:rsid w:val="00624FDF"/>
    <w:rsid w:val="006328BB"/>
    <w:rsid w:val="00650B6D"/>
    <w:rsid w:val="00656EC1"/>
    <w:rsid w:val="00661CF8"/>
    <w:rsid w:val="006710F0"/>
    <w:rsid w:val="00671344"/>
    <w:rsid w:val="00671AEC"/>
    <w:rsid w:val="00682B5D"/>
    <w:rsid w:val="00687B19"/>
    <w:rsid w:val="0069647D"/>
    <w:rsid w:val="006A322D"/>
    <w:rsid w:val="006A6759"/>
    <w:rsid w:val="006B37FA"/>
    <w:rsid w:val="006B756E"/>
    <w:rsid w:val="006C3ED2"/>
    <w:rsid w:val="006D7532"/>
    <w:rsid w:val="006D7FFB"/>
    <w:rsid w:val="006E1FA8"/>
    <w:rsid w:val="006E2E65"/>
    <w:rsid w:val="006E3FAB"/>
    <w:rsid w:val="006F57E5"/>
    <w:rsid w:val="0070113B"/>
    <w:rsid w:val="0070762E"/>
    <w:rsid w:val="00712ACD"/>
    <w:rsid w:val="00714761"/>
    <w:rsid w:val="0072305E"/>
    <w:rsid w:val="00726B27"/>
    <w:rsid w:val="00736863"/>
    <w:rsid w:val="00740A6D"/>
    <w:rsid w:val="00752ADE"/>
    <w:rsid w:val="00752F1F"/>
    <w:rsid w:val="00753EE0"/>
    <w:rsid w:val="00766589"/>
    <w:rsid w:val="00772F6B"/>
    <w:rsid w:val="007743EC"/>
    <w:rsid w:val="00774D96"/>
    <w:rsid w:val="007A09B4"/>
    <w:rsid w:val="007A136C"/>
    <w:rsid w:val="007A73CE"/>
    <w:rsid w:val="007B3074"/>
    <w:rsid w:val="007B38BF"/>
    <w:rsid w:val="007B578B"/>
    <w:rsid w:val="007C0011"/>
    <w:rsid w:val="007C25C7"/>
    <w:rsid w:val="007C3419"/>
    <w:rsid w:val="007D71A4"/>
    <w:rsid w:val="007E2741"/>
    <w:rsid w:val="007E56D3"/>
    <w:rsid w:val="007F15E3"/>
    <w:rsid w:val="007F55EC"/>
    <w:rsid w:val="007F645B"/>
    <w:rsid w:val="007F6E71"/>
    <w:rsid w:val="00806D75"/>
    <w:rsid w:val="0081610A"/>
    <w:rsid w:val="008167EA"/>
    <w:rsid w:val="00817B55"/>
    <w:rsid w:val="00823B2D"/>
    <w:rsid w:val="00826252"/>
    <w:rsid w:val="00826C88"/>
    <w:rsid w:val="00827BC9"/>
    <w:rsid w:val="0084147A"/>
    <w:rsid w:val="008443D2"/>
    <w:rsid w:val="00846056"/>
    <w:rsid w:val="00847BEF"/>
    <w:rsid w:val="0085171E"/>
    <w:rsid w:val="008531F8"/>
    <w:rsid w:val="008536AD"/>
    <w:rsid w:val="008541F2"/>
    <w:rsid w:val="0086420E"/>
    <w:rsid w:val="00887644"/>
    <w:rsid w:val="00893348"/>
    <w:rsid w:val="00896292"/>
    <w:rsid w:val="008A05F0"/>
    <w:rsid w:val="008A2A3E"/>
    <w:rsid w:val="008A2FF8"/>
    <w:rsid w:val="008A4F55"/>
    <w:rsid w:val="008A5781"/>
    <w:rsid w:val="008B3E5F"/>
    <w:rsid w:val="008B4FB6"/>
    <w:rsid w:val="008B67E2"/>
    <w:rsid w:val="008C1910"/>
    <w:rsid w:val="008C1A64"/>
    <w:rsid w:val="008D0F04"/>
    <w:rsid w:val="008D14F9"/>
    <w:rsid w:val="008D4D78"/>
    <w:rsid w:val="008E3B1D"/>
    <w:rsid w:val="008E6901"/>
    <w:rsid w:val="008F7346"/>
    <w:rsid w:val="008F76DE"/>
    <w:rsid w:val="00904259"/>
    <w:rsid w:val="00905B28"/>
    <w:rsid w:val="009103CC"/>
    <w:rsid w:val="00912070"/>
    <w:rsid w:val="00926A81"/>
    <w:rsid w:val="00927AC0"/>
    <w:rsid w:val="00941590"/>
    <w:rsid w:val="0094698F"/>
    <w:rsid w:val="009511EE"/>
    <w:rsid w:val="0095266E"/>
    <w:rsid w:val="00952E07"/>
    <w:rsid w:val="009561E2"/>
    <w:rsid w:val="00957961"/>
    <w:rsid w:val="00983285"/>
    <w:rsid w:val="00993389"/>
    <w:rsid w:val="009A18A7"/>
    <w:rsid w:val="009A2702"/>
    <w:rsid w:val="009B2605"/>
    <w:rsid w:val="009B6823"/>
    <w:rsid w:val="009C31FC"/>
    <w:rsid w:val="009C5455"/>
    <w:rsid w:val="009C5DD3"/>
    <w:rsid w:val="009D2B0F"/>
    <w:rsid w:val="009D439D"/>
    <w:rsid w:val="009E6143"/>
    <w:rsid w:val="009E6394"/>
    <w:rsid w:val="009F4C4F"/>
    <w:rsid w:val="009F5819"/>
    <w:rsid w:val="00A02941"/>
    <w:rsid w:val="00A0777A"/>
    <w:rsid w:val="00A14272"/>
    <w:rsid w:val="00A16847"/>
    <w:rsid w:val="00A205BD"/>
    <w:rsid w:val="00A4117D"/>
    <w:rsid w:val="00A45A04"/>
    <w:rsid w:val="00A45F10"/>
    <w:rsid w:val="00A62BA5"/>
    <w:rsid w:val="00A64786"/>
    <w:rsid w:val="00A66813"/>
    <w:rsid w:val="00A75AB4"/>
    <w:rsid w:val="00A77587"/>
    <w:rsid w:val="00AA20D5"/>
    <w:rsid w:val="00AA4835"/>
    <w:rsid w:val="00AC7A88"/>
    <w:rsid w:val="00AD4356"/>
    <w:rsid w:val="00AE0544"/>
    <w:rsid w:val="00AE52CA"/>
    <w:rsid w:val="00AE5F0C"/>
    <w:rsid w:val="00AE6703"/>
    <w:rsid w:val="00AE6D62"/>
    <w:rsid w:val="00AF2A8D"/>
    <w:rsid w:val="00B079A2"/>
    <w:rsid w:val="00B12519"/>
    <w:rsid w:val="00B2076B"/>
    <w:rsid w:val="00B24442"/>
    <w:rsid w:val="00B269E3"/>
    <w:rsid w:val="00B27861"/>
    <w:rsid w:val="00B32D26"/>
    <w:rsid w:val="00B3609C"/>
    <w:rsid w:val="00B36A0E"/>
    <w:rsid w:val="00B43315"/>
    <w:rsid w:val="00B43983"/>
    <w:rsid w:val="00B4509F"/>
    <w:rsid w:val="00B50011"/>
    <w:rsid w:val="00B50C0B"/>
    <w:rsid w:val="00B60ACF"/>
    <w:rsid w:val="00B65FBA"/>
    <w:rsid w:val="00B70058"/>
    <w:rsid w:val="00B76C92"/>
    <w:rsid w:val="00B9090C"/>
    <w:rsid w:val="00B92FA5"/>
    <w:rsid w:val="00B946FF"/>
    <w:rsid w:val="00B952F4"/>
    <w:rsid w:val="00BB0386"/>
    <w:rsid w:val="00BB3365"/>
    <w:rsid w:val="00BB430B"/>
    <w:rsid w:val="00BC31E0"/>
    <w:rsid w:val="00BC6B14"/>
    <w:rsid w:val="00BD6F31"/>
    <w:rsid w:val="00BE154D"/>
    <w:rsid w:val="00BE368C"/>
    <w:rsid w:val="00BE3B49"/>
    <w:rsid w:val="00BE6137"/>
    <w:rsid w:val="00BE6E73"/>
    <w:rsid w:val="00BF504A"/>
    <w:rsid w:val="00C013F4"/>
    <w:rsid w:val="00C02F89"/>
    <w:rsid w:val="00C12FE0"/>
    <w:rsid w:val="00C17F54"/>
    <w:rsid w:val="00C2340D"/>
    <w:rsid w:val="00C27D68"/>
    <w:rsid w:val="00C31A69"/>
    <w:rsid w:val="00C320BE"/>
    <w:rsid w:val="00C32268"/>
    <w:rsid w:val="00C3259B"/>
    <w:rsid w:val="00C36A49"/>
    <w:rsid w:val="00C4578D"/>
    <w:rsid w:val="00C5336E"/>
    <w:rsid w:val="00C54A6A"/>
    <w:rsid w:val="00C55EF0"/>
    <w:rsid w:val="00C640C9"/>
    <w:rsid w:val="00C64D4E"/>
    <w:rsid w:val="00C6769E"/>
    <w:rsid w:val="00C71068"/>
    <w:rsid w:val="00C84C91"/>
    <w:rsid w:val="00C85AD3"/>
    <w:rsid w:val="00C933B2"/>
    <w:rsid w:val="00CB17C0"/>
    <w:rsid w:val="00CB1C39"/>
    <w:rsid w:val="00CB2577"/>
    <w:rsid w:val="00CC3C3D"/>
    <w:rsid w:val="00CC6FAE"/>
    <w:rsid w:val="00CD169B"/>
    <w:rsid w:val="00CD4434"/>
    <w:rsid w:val="00CD4EB0"/>
    <w:rsid w:val="00CE18B6"/>
    <w:rsid w:val="00CE4E49"/>
    <w:rsid w:val="00CE51A9"/>
    <w:rsid w:val="00CF4FFE"/>
    <w:rsid w:val="00D01746"/>
    <w:rsid w:val="00D020EF"/>
    <w:rsid w:val="00D03AAA"/>
    <w:rsid w:val="00D156BA"/>
    <w:rsid w:val="00D22E62"/>
    <w:rsid w:val="00D24D16"/>
    <w:rsid w:val="00D3103F"/>
    <w:rsid w:val="00D61B9C"/>
    <w:rsid w:val="00D633DB"/>
    <w:rsid w:val="00D662B0"/>
    <w:rsid w:val="00D676B5"/>
    <w:rsid w:val="00D7282B"/>
    <w:rsid w:val="00D87377"/>
    <w:rsid w:val="00D9327B"/>
    <w:rsid w:val="00D962AB"/>
    <w:rsid w:val="00D96A77"/>
    <w:rsid w:val="00DB601A"/>
    <w:rsid w:val="00DC162F"/>
    <w:rsid w:val="00DD6304"/>
    <w:rsid w:val="00DF27C6"/>
    <w:rsid w:val="00E005DC"/>
    <w:rsid w:val="00E01AD2"/>
    <w:rsid w:val="00E02ADA"/>
    <w:rsid w:val="00E13486"/>
    <w:rsid w:val="00E14DBE"/>
    <w:rsid w:val="00E278FA"/>
    <w:rsid w:val="00E326AD"/>
    <w:rsid w:val="00E34E70"/>
    <w:rsid w:val="00E420CC"/>
    <w:rsid w:val="00E50515"/>
    <w:rsid w:val="00E564A2"/>
    <w:rsid w:val="00E6079E"/>
    <w:rsid w:val="00E66273"/>
    <w:rsid w:val="00E70EA7"/>
    <w:rsid w:val="00E82358"/>
    <w:rsid w:val="00E82827"/>
    <w:rsid w:val="00E82C69"/>
    <w:rsid w:val="00E82E60"/>
    <w:rsid w:val="00E82F55"/>
    <w:rsid w:val="00E857F9"/>
    <w:rsid w:val="00E906CD"/>
    <w:rsid w:val="00E9338A"/>
    <w:rsid w:val="00E93CEB"/>
    <w:rsid w:val="00E963AF"/>
    <w:rsid w:val="00EB5DF5"/>
    <w:rsid w:val="00EC3966"/>
    <w:rsid w:val="00ED6899"/>
    <w:rsid w:val="00ED6FA1"/>
    <w:rsid w:val="00EE09CA"/>
    <w:rsid w:val="00EE2E17"/>
    <w:rsid w:val="00EE4267"/>
    <w:rsid w:val="00EE4988"/>
    <w:rsid w:val="00EE5590"/>
    <w:rsid w:val="00EE75AA"/>
    <w:rsid w:val="00F05C1F"/>
    <w:rsid w:val="00F06644"/>
    <w:rsid w:val="00F111DC"/>
    <w:rsid w:val="00F16FA1"/>
    <w:rsid w:val="00F20EEA"/>
    <w:rsid w:val="00F21562"/>
    <w:rsid w:val="00F27698"/>
    <w:rsid w:val="00F408AB"/>
    <w:rsid w:val="00F43498"/>
    <w:rsid w:val="00F57ACD"/>
    <w:rsid w:val="00F633AB"/>
    <w:rsid w:val="00F70D4D"/>
    <w:rsid w:val="00F7347E"/>
    <w:rsid w:val="00F93D82"/>
    <w:rsid w:val="00F94E7F"/>
    <w:rsid w:val="00F97BB0"/>
    <w:rsid w:val="00FA254F"/>
    <w:rsid w:val="00FA2EDA"/>
    <w:rsid w:val="00FB32EB"/>
    <w:rsid w:val="00FD41CF"/>
    <w:rsid w:val="00FD6597"/>
    <w:rsid w:val="00FE2B04"/>
    <w:rsid w:val="00FE6CF8"/>
    <w:rsid w:val="00FE6FA4"/>
    <w:rsid w:val="00FF361B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52D68A"/>
  <w15:docId w15:val="{1D9D22A7-EA34-48F5-80B7-B5C9D7CF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A4835"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0"/>
      <w:ind w:left="117"/>
    </w:pPr>
    <w:rPr>
      <w:rFonts w:ascii="Times New Roman" w:eastAsia="Times New Roman" w:hAnsi="Times New Roman"/>
    </w:rPr>
  </w:style>
  <w:style w:type="paragraph" w:styleId="ListParagraph">
    <w:name w:val="List Paragraph"/>
    <w:aliases w:val="Dot pt,No Spacing1,List Paragraph Char Char Char,Indicator Text,Numbered Para 1,List Paragraph1,Bullet 1,Bullet Points,MAIN CONTENT,OBC Bullet,List Paragraph12,F5 List Paragraph,List Paragraph11,Normal numbered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6273"/>
  </w:style>
  <w:style w:type="paragraph" w:styleId="Footer">
    <w:name w:val="footer"/>
    <w:basedOn w:val="Normal"/>
    <w:link w:val="FooterChar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273"/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1 Char,Bullet Points Char,MAIN CONTENT Char,OBC Bullet Char,List Paragraph12 Char"/>
    <w:link w:val="ListParagraph"/>
    <w:uiPriority w:val="34"/>
    <w:qFormat/>
    <w:locked/>
    <w:rsid w:val="006A322D"/>
  </w:style>
  <w:style w:type="paragraph" w:customStyle="1" w:styleId="Default">
    <w:name w:val="Default"/>
    <w:rsid w:val="00AE5F0C"/>
    <w:pPr>
      <w:widowControl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E154D"/>
    <w:pPr>
      <w:widowControl/>
    </w:pPr>
    <w:rPr>
      <w:rFonts w:eastAsiaTheme="minorEastAsia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93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5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3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9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8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5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3227754aa9992b9f6d6d754531f14897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468c11bc2bba0c41943761ea5f2c10ac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936198-92C8-432C-A4F4-C41AA51F3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4140C2-F821-462E-A8F3-8DBC52E9D7B5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4D2DFF18-C115-4362-B75E-FDF963B9E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Omar</dc:creator>
  <cp:lastModifiedBy>Haidara, Mohammed</cp:lastModifiedBy>
  <cp:revision>70</cp:revision>
  <dcterms:created xsi:type="dcterms:W3CDTF">2025-10-22T13:54:00Z</dcterms:created>
  <dcterms:modified xsi:type="dcterms:W3CDTF">2026-02-11T10:42:00Z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LastSaved">
    <vt:filetime>2021-08-26T00:00:00Z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